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161C56" w:rsidRDefault="004334F3" w:rsidP="00161C56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161C56">
        <w:rPr>
          <w:b/>
          <w:color w:val="000000"/>
          <w:sz w:val="24"/>
          <w:szCs w:val="24"/>
          <w:lang w:eastAsia="ru-RU"/>
        </w:rPr>
        <w:t>ДОГОВОР</w:t>
      </w:r>
      <w:r w:rsidR="00BC656E" w:rsidRPr="00161C56">
        <w:rPr>
          <w:b/>
          <w:color w:val="000000"/>
          <w:sz w:val="24"/>
          <w:szCs w:val="24"/>
          <w:lang w:eastAsia="ru-RU"/>
        </w:rPr>
        <w:t xml:space="preserve"> </w:t>
      </w:r>
      <w:r w:rsidR="00035792" w:rsidRPr="00161C56">
        <w:rPr>
          <w:b/>
          <w:color w:val="000000"/>
          <w:sz w:val="24"/>
          <w:szCs w:val="24"/>
          <w:lang w:eastAsia="ru-RU"/>
        </w:rPr>
        <w:t xml:space="preserve">  </w:t>
      </w:r>
      <w:r w:rsidR="00BC656E" w:rsidRPr="00161C56">
        <w:rPr>
          <w:b/>
          <w:sz w:val="24"/>
          <w:szCs w:val="24"/>
        </w:rPr>
        <w:t>№</w:t>
      </w:r>
      <w:r w:rsidR="001F14FF" w:rsidRPr="00161C56">
        <w:rPr>
          <w:b/>
          <w:sz w:val="24"/>
          <w:szCs w:val="24"/>
        </w:rPr>
        <w:t xml:space="preserve"> </w:t>
      </w:r>
    </w:p>
    <w:p w:rsidR="00BC656E" w:rsidRPr="00161C56" w:rsidRDefault="00BC656E" w:rsidP="00161C56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161C56">
        <w:rPr>
          <w:sz w:val="24"/>
          <w:szCs w:val="24"/>
        </w:rPr>
        <w:t>на оказание услуг</w:t>
      </w:r>
    </w:p>
    <w:p w:rsidR="004334F3" w:rsidRPr="00161C56" w:rsidRDefault="004334F3" w:rsidP="00161C5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4F3" w:rsidRPr="00161C56" w:rsidRDefault="004334F3" w:rsidP="00161C56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Салават, Республик</w:t>
      </w:r>
      <w:r w:rsidR="00DB3DB3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Башкортостан                                              </w:t>
      </w:r>
      <w:r w:rsidR="00402F67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60629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402F67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E7E12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2E7E12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января</w:t>
      </w:r>
      <w:r w:rsidR="00DB3DB3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161C56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DC5381" w:rsidRPr="00161C56" w:rsidRDefault="00DC5381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34F3" w:rsidRPr="00161C56" w:rsidRDefault="004334F3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161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Заказчик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</w:t>
      </w:r>
      <w:r w:rsidR="001077E6" w:rsidRPr="00161C5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__________________</w:t>
      </w:r>
      <w:r w:rsidR="002E7E12" w:rsidRPr="00161C5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, </w:t>
      </w:r>
      <w:r w:rsidR="002E7E12" w:rsidRPr="00161C5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«ИСПОЛНИТЕЛЬ», в лице </w:t>
      </w:r>
      <w:r w:rsidR="001077E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_______-</w:t>
      </w:r>
      <w:r w:rsidR="002E7E12" w:rsidRPr="00161C56">
        <w:rPr>
          <w:rFonts w:ascii="Times New Roman" w:hAnsi="Times New Roman" w:cs="Times New Roman"/>
          <w:sz w:val="24"/>
          <w:szCs w:val="24"/>
        </w:rPr>
        <w:t xml:space="preserve">, 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</w:t>
      </w:r>
      <w:r w:rsidR="009354EE" w:rsidRPr="00161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Исполнитель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действующего на основании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, 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161C56" w:rsidRDefault="00BF14C6" w:rsidP="00161C56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ПРЕДМЕТ ДОГОВОРА</w:t>
      </w:r>
    </w:p>
    <w:p w:rsidR="00F36691" w:rsidRPr="00161C56" w:rsidRDefault="00B84E5A" w:rsidP="00161C5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F36691" w:rsidRPr="00161C56">
        <w:rPr>
          <w:rFonts w:ascii="Times New Roman" w:hAnsi="Times New Roman" w:cs="Times New Roman"/>
          <w:sz w:val="24"/>
          <w:szCs w:val="24"/>
        </w:rPr>
        <w:t>Заказчик поручает, а Исполнитель принимает на себя обязательства</w:t>
      </w:r>
      <w:r w:rsidR="00315F8F" w:rsidRPr="00161C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 по оказанию услуг</w:t>
      </w:r>
      <w:r w:rsidR="00231CAB" w:rsidRPr="00161C56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393675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3675" w:rsidRPr="00161C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средств пожарной сигнализации, </w:t>
      </w:r>
      <w:r w:rsidR="00393675" w:rsidRPr="00161C56">
        <w:rPr>
          <w:rFonts w:ascii="Times New Roman" w:hAnsi="Times New Roman" w:cs="Times New Roman"/>
          <w:sz w:val="24"/>
          <w:szCs w:val="24"/>
          <w:lang w:val="x-none" w:eastAsia="ru-RU"/>
        </w:rPr>
        <w:t>систем</w:t>
      </w:r>
      <w:r w:rsidR="00393675" w:rsidRPr="00161C56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393675" w:rsidRPr="00161C56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оповещения и управления эвакуацией людей при пожаре</w:t>
      </w:r>
      <w:r w:rsidR="00393675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B03C85" w:rsidRPr="00161C5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B03C85" w:rsidRPr="00161C56">
        <w:rPr>
          <w:rFonts w:ascii="Times New Roman" w:hAnsi="Times New Roman" w:cs="Times New Roman"/>
          <w:sz w:val="24"/>
          <w:szCs w:val="24"/>
          <w:lang w:eastAsia="ru-RU"/>
        </w:rPr>
        <w:t>расположенного по адресу: г. Салават, ул.</w:t>
      </w:r>
      <w:r w:rsidR="00315F8F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B03C85" w:rsidRPr="00161C56">
        <w:rPr>
          <w:rFonts w:ascii="Times New Roman" w:hAnsi="Times New Roman" w:cs="Times New Roman"/>
          <w:sz w:val="24"/>
          <w:szCs w:val="24"/>
        </w:rPr>
        <w:t>Октябрьская 3</w:t>
      </w:r>
      <w:r w:rsidR="00393675" w:rsidRPr="00161C56">
        <w:rPr>
          <w:rFonts w:ascii="Times New Roman" w:hAnsi="Times New Roman" w:cs="Times New Roman"/>
          <w:sz w:val="24"/>
          <w:szCs w:val="24"/>
        </w:rPr>
        <w:t>5</w:t>
      </w:r>
      <w:r w:rsidR="000A0257" w:rsidRPr="00161C56">
        <w:rPr>
          <w:rFonts w:ascii="Times New Roman" w:hAnsi="Times New Roman" w:cs="Times New Roman"/>
          <w:sz w:val="24"/>
          <w:szCs w:val="24"/>
        </w:rPr>
        <w:t xml:space="preserve">,  согласно </w:t>
      </w:r>
      <w:r w:rsidR="000256EF" w:rsidRPr="00161C56">
        <w:rPr>
          <w:rFonts w:ascii="Times New Roman" w:hAnsi="Times New Roman" w:cs="Times New Roman"/>
          <w:sz w:val="24"/>
          <w:szCs w:val="24"/>
        </w:rPr>
        <w:t>Техническо</w:t>
      </w:r>
      <w:r w:rsidR="000256EF">
        <w:rPr>
          <w:rFonts w:ascii="Times New Roman" w:hAnsi="Times New Roman" w:cs="Times New Roman"/>
          <w:sz w:val="24"/>
          <w:szCs w:val="24"/>
        </w:rPr>
        <w:t>му</w:t>
      </w:r>
      <w:r w:rsidR="000256EF" w:rsidRPr="00161C56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0256EF">
        <w:rPr>
          <w:rFonts w:ascii="Times New Roman" w:hAnsi="Times New Roman" w:cs="Times New Roman"/>
          <w:sz w:val="24"/>
          <w:szCs w:val="24"/>
        </w:rPr>
        <w:t>ю</w:t>
      </w:r>
      <w:r w:rsidR="000256EF" w:rsidRPr="00161C56">
        <w:rPr>
          <w:rFonts w:ascii="Times New Roman" w:hAnsi="Times New Roman" w:cs="Times New Roman"/>
          <w:sz w:val="24"/>
          <w:szCs w:val="24"/>
        </w:rPr>
        <w:t xml:space="preserve">  </w:t>
      </w:r>
      <w:r w:rsidR="00F36691" w:rsidRPr="00161C56">
        <w:rPr>
          <w:rFonts w:ascii="Times New Roman" w:hAnsi="Times New Roman" w:cs="Times New Roman"/>
          <w:sz w:val="24"/>
          <w:szCs w:val="24"/>
        </w:rPr>
        <w:t>(</w:t>
      </w:r>
      <w:r w:rsidR="00FD6458" w:rsidRPr="00161C56">
        <w:rPr>
          <w:rFonts w:ascii="Times New Roman" w:hAnsi="Times New Roman" w:cs="Times New Roman"/>
          <w:sz w:val="24"/>
          <w:szCs w:val="24"/>
        </w:rPr>
        <w:t>П</w:t>
      </w:r>
      <w:r w:rsidR="00F36691" w:rsidRPr="00161C56">
        <w:rPr>
          <w:rFonts w:ascii="Times New Roman" w:hAnsi="Times New Roman" w:cs="Times New Roman"/>
          <w:sz w:val="24"/>
          <w:szCs w:val="24"/>
        </w:rPr>
        <w:t>ри</w:t>
      </w:r>
      <w:r w:rsidR="00A62F09" w:rsidRPr="00161C56">
        <w:rPr>
          <w:rFonts w:ascii="Times New Roman" w:hAnsi="Times New Roman" w:cs="Times New Roman"/>
          <w:sz w:val="24"/>
          <w:szCs w:val="24"/>
        </w:rPr>
        <w:t>л</w:t>
      </w:r>
      <w:r w:rsidR="000D6115" w:rsidRPr="00161C56">
        <w:rPr>
          <w:rFonts w:ascii="Times New Roman" w:hAnsi="Times New Roman" w:cs="Times New Roman"/>
          <w:sz w:val="24"/>
          <w:szCs w:val="24"/>
        </w:rPr>
        <w:t>ожение №1 к настоящему д</w:t>
      </w:r>
      <w:r w:rsidR="00F36691" w:rsidRPr="00161C56">
        <w:rPr>
          <w:rFonts w:ascii="Times New Roman" w:hAnsi="Times New Roman" w:cs="Times New Roman"/>
          <w:sz w:val="24"/>
          <w:szCs w:val="24"/>
        </w:rPr>
        <w:t>оговору)</w:t>
      </w:r>
      <w:r w:rsidR="000A0257" w:rsidRPr="00161C56">
        <w:rPr>
          <w:rFonts w:ascii="Times New Roman" w:hAnsi="Times New Roman" w:cs="Times New Roman"/>
          <w:sz w:val="24"/>
          <w:szCs w:val="24"/>
        </w:rPr>
        <w:t xml:space="preserve"> и </w:t>
      </w:r>
      <w:r w:rsidR="000256EF" w:rsidRPr="00161C56">
        <w:rPr>
          <w:rFonts w:ascii="Times New Roman" w:hAnsi="Times New Roman" w:cs="Times New Roman"/>
          <w:sz w:val="24"/>
          <w:szCs w:val="24"/>
        </w:rPr>
        <w:t>Перечн</w:t>
      </w:r>
      <w:r w:rsidR="000256EF">
        <w:rPr>
          <w:rFonts w:ascii="Times New Roman" w:hAnsi="Times New Roman" w:cs="Times New Roman"/>
          <w:sz w:val="24"/>
          <w:szCs w:val="24"/>
        </w:rPr>
        <w:t>ю</w:t>
      </w:r>
      <w:r w:rsidR="000256EF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0A0257" w:rsidRPr="00161C56">
        <w:rPr>
          <w:rFonts w:ascii="Times New Roman" w:hAnsi="Times New Roman" w:cs="Times New Roman"/>
          <w:sz w:val="24"/>
          <w:szCs w:val="24"/>
        </w:rPr>
        <w:t>оборудования (Приложение №2 к настоящему Договору)</w:t>
      </w:r>
      <w:r w:rsidR="00F36691" w:rsidRPr="00161C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36691" w:rsidRPr="00161C56" w:rsidRDefault="00B84E5A" w:rsidP="00161C5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61C56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2D1F17" w:rsidRPr="00161C56" w:rsidRDefault="002D1F17" w:rsidP="00161C56">
      <w:pPr>
        <w:widowControl w:val="0"/>
        <w:tabs>
          <w:tab w:val="left" w:pos="37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C5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F36691" w:rsidRPr="00161C56" w:rsidRDefault="00F36691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2.</w:t>
      </w:r>
      <w:r w:rsidR="00AE00C6" w:rsidRPr="00161C56">
        <w:rPr>
          <w:bCs w:val="0"/>
          <w:spacing w:val="0"/>
          <w:sz w:val="24"/>
          <w:szCs w:val="24"/>
        </w:rPr>
        <w:t xml:space="preserve"> </w:t>
      </w:r>
      <w:r w:rsidRPr="00161C56">
        <w:rPr>
          <w:bCs w:val="0"/>
          <w:spacing w:val="0"/>
          <w:sz w:val="24"/>
          <w:szCs w:val="24"/>
        </w:rPr>
        <w:t>ПРАВА И ОБЯЗАННОСТИ СТОРОН</w:t>
      </w:r>
    </w:p>
    <w:p w:rsidR="00F36691" w:rsidRPr="00161C56" w:rsidRDefault="00B84E5A" w:rsidP="00161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61C56">
        <w:rPr>
          <w:rFonts w:ascii="Times New Roman" w:hAnsi="Times New Roman" w:cs="Times New Roman"/>
          <w:sz w:val="24"/>
          <w:szCs w:val="24"/>
        </w:rPr>
        <w:t>2.1.</w:t>
      </w:r>
      <w:r w:rsidR="004334F3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161C56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161C56">
        <w:rPr>
          <w:rFonts w:ascii="Times New Roman" w:hAnsi="Times New Roman" w:cs="Times New Roman"/>
          <w:sz w:val="24"/>
          <w:szCs w:val="24"/>
        </w:rPr>
        <w:t>:</w:t>
      </w:r>
    </w:p>
    <w:p w:rsidR="00F36691" w:rsidRPr="00161C56" w:rsidRDefault="001B07A6" w:rsidP="00161C5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>-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9F0980" w:rsidRPr="00161C56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, обозначенных в </w:t>
      </w:r>
      <w:r w:rsidR="00647922" w:rsidRPr="00161C56">
        <w:rPr>
          <w:rFonts w:ascii="Times New Roman" w:hAnsi="Times New Roman" w:cs="Times New Roman"/>
          <w:sz w:val="24"/>
          <w:szCs w:val="24"/>
        </w:rPr>
        <w:t>Т</w:t>
      </w:r>
      <w:r w:rsidR="00F36691" w:rsidRPr="00161C56">
        <w:rPr>
          <w:rFonts w:ascii="Times New Roman" w:hAnsi="Times New Roman" w:cs="Times New Roman"/>
          <w:sz w:val="24"/>
          <w:szCs w:val="24"/>
        </w:rPr>
        <w:t>ехническом задании</w:t>
      </w:r>
      <w:r w:rsidR="00C33C7E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F83395" w:rsidRPr="00161C56">
        <w:rPr>
          <w:rFonts w:ascii="Times New Roman" w:hAnsi="Times New Roman" w:cs="Times New Roman"/>
          <w:sz w:val="24"/>
          <w:szCs w:val="24"/>
        </w:rPr>
        <w:t>(Приложение № 1 к Договору),</w:t>
      </w:r>
      <w:r w:rsidR="00F36691" w:rsidRPr="00161C56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Договора;</w:t>
      </w:r>
    </w:p>
    <w:p w:rsidR="00F36691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F36691" w:rsidRPr="00161C56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161C56">
        <w:rPr>
          <w:rFonts w:ascii="Times New Roman" w:hAnsi="Times New Roman"/>
          <w:sz w:val="24"/>
        </w:rPr>
        <w:t>оказанных услуг</w:t>
      </w:r>
      <w:r w:rsidR="00F36691" w:rsidRPr="00161C56">
        <w:rPr>
          <w:rFonts w:ascii="Times New Roman" w:hAnsi="Times New Roman"/>
          <w:sz w:val="24"/>
        </w:rPr>
        <w:t xml:space="preserve"> по техническому обслуживани</w:t>
      </w:r>
      <w:proofErr w:type="gramStart"/>
      <w:r w:rsidR="00F36691" w:rsidRPr="00161C56">
        <w:rPr>
          <w:rFonts w:ascii="Times New Roman" w:hAnsi="Times New Roman"/>
          <w:sz w:val="24"/>
        </w:rPr>
        <w:t>ю</w:t>
      </w:r>
      <w:r w:rsidR="00F83395" w:rsidRPr="00161C56">
        <w:rPr>
          <w:rFonts w:ascii="Times New Roman" w:hAnsi="Times New Roman"/>
          <w:sz w:val="24"/>
        </w:rPr>
        <w:t>(</w:t>
      </w:r>
      <w:proofErr w:type="gramEnd"/>
      <w:r w:rsidR="00F83395" w:rsidRPr="00161C56">
        <w:rPr>
          <w:rFonts w:ascii="Times New Roman" w:hAnsi="Times New Roman"/>
          <w:sz w:val="24"/>
        </w:rPr>
        <w:t>далее - ТО)</w:t>
      </w:r>
      <w:r w:rsidR="00F36691" w:rsidRPr="00161C56">
        <w:rPr>
          <w:rFonts w:ascii="Times New Roman" w:hAnsi="Times New Roman"/>
          <w:sz w:val="24"/>
        </w:rPr>
        <w:t xml:space="preserve">, ремонту </w:t>
      </w:r>
      <w:r w:rsidR="00B5406B" w:rsidRPr="00161C56">
        <w:rPr>
          <w:rFonts w:ascii="Times New Roman" w:hAnsi="Times New Roman"/>
          <w:sz w:val="24"/>
        </w:rPr>
        <w:t>с</w:t>
      </w:r>
      <w:r w:rsidR="00393675" w:rsidRPr="00161C56">
        <w:rPr>
          <w:rFonts w:ascii="Times New Roman" w:hAnsi="Times New Roman"/>
          <w:sz w:val="24"/>
        </w:rPr>
        <w:t>редств</w:t>
      </w:r>
      <w:r w:rsidR="00B5406B" w:rsidRPr="00161C56">
        <w:rPr>
          <w:rFonts w:ascii="Times New Roman" w:hAnsi="Times New Roman"/>
          <w:sz w:val="24"/>
        </w:rPr>
        <w:t xml:space="preserve"> </w:t>
      </w:r>
      <w:r w:rsidR="00393675" w:rsidRPr="00161C56">
        <w:rPr>
          <w:rFonts w:ascii="Times New Roman" w:hAnsi="Times New Roman"/>
          <w:sz w:val="24"/>
        </w:rPr>
        <w:t xml:space="preserve"> пожарной </w:t>
      </w:r>
      <w:r w:rsidR="00CF537B" w:rsidRPr="00161C56">
        <w:rPr>
          <w:rFonts w:ascii="Times New Roman" w:hAnsi="Times New Roman"/>
          <w:sz w:val="24"/>
        </w:rPr>
        <w:t>сигнализации</w:t>
      </w:r>
      <w:r w:rsidR="00B03C85" w:rsidRPr="00161C56">
        <w:rPr>
          <w:rFonts w:ascii="Times New Roman" w:eastAsia="Times New Roman" w:hAnsi="Times New Roman"/>
          <w:sz w:val="24"/>
        </w:rPr>
        <w:t xml:space="preserve">, </w:t>
      </w:r>
      <w:r w:rsidR="00957FF9" w:rsidRPr="00161C56">
        <w:rPr>
          <w:rFonts w:ascii="Times New Roman" w:eastAsia="Times New Roman" w:hAnsi="Times New Roman"/>
          <w:sz w:val="24"/>
        </w:rPr>
        <w:t xml:space="preserve">системы оповещения и  </w:t>
      </w:r>
      <w:r w:rsidR="002600E8" w:rsidRPr="00161C56">
        <w:rPr>
          <w:rFonts w:ascii="Times New Roman" w:eastAsia="Times New Roman" w:hAnsi="Times New Roman"/>
          <w:sz w:val="24"/>
        </w:rPr>
        <w:t xml:space="preserve">управления </w:t>
      </w:r>
      <w:r w:rsidR="00957FF9" w:rsidRPr="00161C56">
        <w:rPr>
          <w:rFonts w:ascii="Times New Roman" w:eastAsia="Times New Roman" w:hAnsi="Times New Roman"/>
          <w:sz w:val="24"/>
        </w:rPr>
        <w:t>эвакуаци</w:t>
      </w:r>
      <w:r w:rsidR="002600E8" w:rsidRPr="00161C56">
        <w:rPr>
          <w:rFonts w:ascii="Times New Roman" w:eastAsia="Times New Roman" w:hAnsi="Times New Roman"/>
          <w:sz w:val="24"/>
        </w:rPr>
        <w:t>ей</w:t>
      </w:r>
      <w:r w:rsidR="00393675" w:rsidRPr="00161C56">
        <w:rPr>
          <w:rFonts w:ascii="Times New Roman" w:eastAsia="Times New Roman" w:hAnsi="Times New Roman"/>
          <w:sz w:val="24"/>
        </w:rPr>
        <w:t xml:space="preserve"> людей</w:t>
      </w:r>
      <w:r w:rsidR="00231CAB" w:rsidRPr="00161C56">
        <w:rPr>
          <w:rFonts w:ascii="Times New Roman" w:hAnsi="Times New Roman"/>
          <w:sz w:val="24"/>
        </w:rPr>
        <w:t>;</w:t>
      </w:r>
    </w:p>
    <w:p w:rsidR="00231CAB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231CAB" w:rsidRPr="00161C56">
        <w:rPr>
          <w:rFonts w:ascii="Times New Roman" w:hAnsi="Times New Roman"/>
          <w:sz w:val="24"/>
        </w:rPr>
        <w:t xml:space="preserve">использовать     полученную    от    Заказчика     документацию по    настоящему    Договору    только    </w:t>
      </w:r>
      <w:r w:rsidR="00F83395" w:rsidRPr="00161C56">
        <w:rPr>
          <w:rFonts w:ascii="Times New Roman" w:hAnsi="Times New Roman"/>
          <w:sz w:val="24"/>
        </w:rPr>
        <w:t>для</w:t>
      </w:r>
      <w:r w:rsidR="00231CAB" w:rsidRPr="00161C56">
        <w:rPr>
          <w:rFonts w:ascii="Times New Roman" w:hAnsi="Times New Roman"/>
          <w:sz w:val="24"/>
        </w:rPr>
        <w:t xml:space="preserve">    цел</w:t>
      </w:r>
      <w:r w:rsidR="00F83395" w:rsidRPr="00161C56">
        <w:rPr>
          <w:rFonts w:ascii="Times New Roman" w:hAnsi="Times New Roman"/>
          <w:sz w:val="24"/>
        </w:rPr>
        <w:t>ей</w:t>
      </w:r>
      <w:r w:rsidR="00231CAB" w:rsidRPr="00161C56">
        <w:rPr>
          <w:rFonts w:ascii="Times New Roman" w:hAnsi="Times New Roman"/>
          <w:sz w:val="24"/>
        </w:rPr>
        <w:t>,   обусловленны</w:t>
      </w:r>
      <w:r w:rsidR="00F83395" w:rsidRPr="00161C56">
        <w:rPr>
          <w:rFonts w:ascii="Times New Roman" w:hAnsi="Times New Roman"/>
          <w:sz w:val="24"/>
        </w:rPr>
        <w:t>х</w:t>
      </w:r>
      <w:r w:rsidR="00231CAB" w:rsidRPr="00161C56">
        <w:rPr>
          <w:rFonts w:ascii="Times New Roman" w:hAnsi="Times New Roman"/>
          <w:sz w:val="24"/>
        </w:rPr>
        <w:t xml:space="preserve">   настоящим Договором</w:t>
      </w:r>
      <w:r w:rsidR="004638DD" w:rsidRPr="00161C56">
        <w:rPr>
          <w:rFonts w:ascii="Times New Roman" w:hAnsi="Times New Roman"/>
          <w:sz w:val="24"/>
        </w:rPr>
        <w:t>;</w:t>
      </w:r>
    </w:p>
    <w:p w:rsidR="00C16495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231CAB" w:rsidRPr="00161C56">
        <w:rPr>
          <w:rFonts w:ascii="Times New Roman" w:hAnsi="Times New Roman"/>
          <w:sz w:val="24"/>
        </w:rPr>
        <w:t>выполнять указания Заказчика, в том числе о внесении изменений</w:t>
      </w:r>
      <w:r w:rsidR="006134DE" w:rsidRPr="00161C56">
        <w:rPr>
          <w:rFonts w:ascii="Times New Roman" w:hAnsi="Times New Roman"/>
          <w:sz w:val="24"/>
        </w:rPr>
        <w:t xml:space="preserve"> в работы и их результаты</w:t>
      </w:r>
      <w:r w:rsidR="004638DD" w:rsidRPr="00161C56">
        <w:rPr>
          <w:rFonts w:ascii="Times New Roman" w:hAnsi="Times New Roman"/>
          <w:sz w:val="24"/>
        </w:rPr>
        <w:t>;</w:t>
      </w:r>
    </w:p>
    <w:p w:rsidR="002864AD" w:rsidRPr="00161C56" w:rsidRDefault="00C16495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231CAB" w:rsidRPr="00161C56">
        <w:rPr>
          <w:rFonts w:ascii="Times New Roman" w:hAnsi="Times New Roman"/>
          <w:sz w:val="24"/>
        </w:rPr>
        <w:t xml:space="preserve"> </w:t>
      </w:r>
      <w:r w:rsidR="004638DD" w:rsidRPr="00161C56">
        <w:rPr>
          <w:rFonts w:ascii="Times New Roman" w:hAnsi="Times New Roman"/>
          <w:sz w:val="24"/>
        </w:rPr>
        <w:t>предоставлять</w:t>
      </w:r>
      <w:r w:rsidR="00231CAB" w:rsidRPr="00161C56">
        <w:rPr>
          <w:rFonts w:ascii="Times New Roman" w:hAnsi="Times New Roman"/>
          <w:sz w:val="24"/>
        </w:rPr>
        <w:t xml:space="preserve"> соответствующие сертификаты, технические паспорта и другие документы,   удостоверяющие   качество</w:t>
      </w:r>
      <w:r w:rsidR="004638DD" w:rsidRPr="00161C56">
        <w:rPr>
          <w:rFonts w:ascii="Times New Roman" w:hAnsi="Times New Roman"/>
          <w:sz w:val="24"/>
        </w:rPr>
        <w:t xml:space="preserve"> используемых материалов и оборудования;</w:t>
      </w:r>
    </w:p>
    <w:p w:rsidR="00F36691" w:rsidRPr="00161C56" w:rsidRDefault="00B84E5A" w:rsidP="00161C56">
      <w:pPr>
        <w:pStyle w:val="310"/>
        <w:tabs>
          <w:tab w:val="left" w:pos="0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 xml:space="preserve">         </w:t>
      </w:r>
      <w:r w:rsidR="00BE7DC0" w:rsidRPr="00161C56">
        <w:rPr>
          <w:rFonts w:ascii="Times New Roman" w:hAnsi="Times New Roman"/>
          <w:sz w:val="24"/>
        </w:rPr>
        <w:t>2.2.</w:t>
      </w:r>
      <w:r w:rsidR="004334F3" w:rsidRPr="00161C56">
        <w:rPr>
          <w:rFonts w:ascii="Times New Roman" w:hAnsi="Times New Roman"/>
          <w:sz w:val="24"/>
        </w:rPr>
        <w:t xml:space="preserve"> </w:t>
      </w:r>
      <w:r w:rsidR="00F36691" w:rsidRPr="00161C56">
        <w:rPr>
          <w:rFonts w:ascii="Times New Roman" w:hAnsi="Times New Roman"/>
          <w:sz w:val="24"/>
        </w:rPr>
        <w:t>Исполнитель имеет право:</w:t>
      </w:r>
    </w:p>
    <w:p w:rsidR="008A454B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F83395" w:rsidRPr="00161C56" w:rsidDel="00F83395">
        <w:rPr>
          <w:rFonts w:ascii="Times New Roman" w:hAnsi="Times New Roman"/>
          <w:sz w:val="24"/>
        </w:rPr>
        <w:t xml:space="preserve"> </w:t>
      </w:r>
      <w:r w:rsidR="008A454B" w:rsidRPr="00161C56">
        <w:rPr>
          <w:rFonts w:ascii="Times New Roman" w:hAnsi="Times New Roman"/>
          <w:sz w:val="24"/>
        </w:rPr>
        <w:t xml:space="preserve"> отказаться от исполнения обязательств по Договору лишь при условии полного возмещения Заказчику убытков.</w:t>
      </w:r>
    </w:p>
    <w:p w:rsidR="00F36691" w:rsidRPr="00161C56" w:rsidRDefault="00B84E5A" w:rsidP="00161C5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161C56">
        <w:rPr>
          <w:rFonts w:ascii="Times New Roman" w:hAnsi="Times New Roman" w:cs="Times New Roman"/>
          <w:sz w:val="24"/>
          <w:szCs w:val="24"/>
        </w:rPr>
        <w:t>2.3.</w:t>
      </w:r>
      <w:r w:rsidR="004334F3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161C56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п</w:t>
      </w:r>
      <w:r w:rsidR="00F36691" w:rsidRPr="00161C56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161C56">
        <w:rPr>
          <w:rFonts w:ascii="Times New Roman" w:hAnsi="Times New Roman"/>
          <w:sz w:val="24"/>
        </w:rPr>
        <w:t>оказания услуг</w:t>
      </w:r>
      <w:r w:rsidR="00F36691" w:rsidRPr="00161C56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="00BE7DC0" w:rsidRPr="00161C56">
        <w:rPr>
          <w:rFonts w:ascii="Times New Roman" w:hAnsi="Times New Roman"/>
          <w:sz w:val="24"/>
        </w:rPr>
        <w:t xml:space="preserve">ые условия для </w:t>
      </w:r>
      <w:r w:rsidR="009F0980" w:rsidRPr="00161C56">
        <w:rPr>
          <w:rFonts w:ascii="Times New Roman" w:hAnsi="Times New Roman"/>
          <w:sz w:val="24"/>
        </w:rPr>
        <w:t>оказания услуг</w:t>
      </w:r>
      <w:r w:rsidR="00BE7DC0" w:rsidRPr="00161C56">
        <w:rPr>
          <w:rFonts w:ascii="Times New Roman" w:hAnsi="Times New Roman"/>
          <w:sz w:val="24"/>
        </w:rPr>
        <w:t>;</w:t>
      </w:r>
    </w:p>
    <w:p w:rsidR="00F36691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о</w:t>
      </w:r>
      <w:r w:rsidR="00F36691" w:rsidRPr="00161C56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161C56">
        <w:rPr>
          <w:rFonts w:ascii="Times New Roman" w:hAnsi="Times New Roman"/>
          <w:sz w:val="24"/>
        </w:rPr>
        <w:t xml:space="preserve"> системы </w:t>
      </w:r>
      <w:r w:rsidR="00957FF9" w:rsidRPr="00161C56">
        <w:rPr>
          <w:rFonts w:ascii="Times New Roman" w:hAnsi="Times New Roman"/>
          <w:sz w:val="24"/>
        </w:rPr>
        <w:t>Оборудования</w:t>
      </w:r>
      <w:r w:rsidR="00B03C85" w:rsidRPr="00161C56">
        <w:rPr>
          <w:rFonts w:ascii="Times New Roman" w:eastAsia="Times New Roman" w:hAnsi="Times New Roman"/>
          <w:sz w:val="24"/>
        </w:rPr>
        <w:t>,</w:t>
      </w:r>
      <w:r w:rsidR="00F36691" w:rsidRPr="00161C56">
        <w:rPr>
          <w:rFonts w:ascii="Times New Roman" w:hAnsi="Times New Roman"/>
          <w:sz w:val="24"/>
        </w:rPr>
        <w:t xml:space="preserve"> принятой Исполнителем на обслуживание</w:t>
      </w:r>
      <w:r w:rsidR="00BE7DC0" w:rsidRPr="00161C56">
        <w:rPr>
          <w:rFonts w:ascii="Times New Roman" w:hAnsi="Times New Roman"/>
          <w:sz w:val="24"/>
        </w:rPr>
        <w:t>;</w:t>
      </w:r>
      <w:r w:rsidR="00D211E9" w:rsidRPr="00161C56">
        <w:rPr>
          <w:rFonts w:ascii="Times New Roman" w:hAnsi="Times New Roman"/>
          <w:sz w:val="24"/>
        </w:rPr>
        <w:t xml:space="preserve"> </w:t>
      </w:r>
      <w:r w:rsidR="00BE7DC0" w:rsidRPr="00161C56">
        <w:rPr>
          <w:rFonts w:ascii="Times New Roman" w:hAnsi="Times New Roman"/>
          <w:sz w:val="24"/>
        </w:rPr>
        <w:t xml:space="preserve">в </w:t>
      </w:r>
      <w:r w:rsidR="00F36691" w:rsidRPr="00161C56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 w:rsidRPr="00161C56">
        <w:rPr>
          <w:rFonts w:ascii="Times New Roman" w:hAnsi="Times New Roman"/>
          <w:sz w:val="24"/>
        </w:rPr>
        <w:t xml:space="preserve">системе </w:t>
      </w:r>
      <w:r w:rsidR="00957FF9" w:rsidRPr="00161C56">
        <w:rPr>
          <w:rFonts w:ascii="Times New Roman" w:hAnsi="Times New Roman"/>
          <w:sz w:val="24"/>
        </w:rPr>
        <w:t>Оборудования,</w:t>
      </w:r>
      <w:r w:rsidR="00B03C85" w:rsidRPr="00161C56">
        <w:rPr>
          <w:rFonts w:ascii="Times New Roman" w:eastAsia="Times New Roman" w:hAnsi="Times New Roman"/>
          <w:sz w:val="24"/>
        </w:rPr>
        <w:t xml:space="preserve"> </w:t>
      </w:r>
      <w:r w:rsidR="00F36691" w:rsidRPr="00161C56">
        <w:rPr>
          <w:rFonts w:ascii="Times New Roman" w:hAnsi="Times New Roman"/>
          <w:sz w:val="24"/>
        </w:rPr>
        <w:t>обслуживаем</w:t>
      </w:r>
      <w:r w:rsidR="00B5406B" w:rsidRPr="00161C56">
        <w:rPr>
          <w:rFonts w:ascii="Times New Roman" w:hAnsi="Times New Roman"/>
          <w:sz w:val="24"/>
        </w:rPr>
        <w:t>ой</w:t>
      </w:r>
      <w:r w:rsidR="00F36691" w:rsidRPr="00161C56">
        <w:rPr>
          <w:rFonts w:ascii="Times New Roman" w:hAnsi="Times New Roman"/>
          <w:sz w:val="24"/>
        </w:rPr>
        <w:t xml:space="preserve"> по настоящему договору,</w:t>
      </w:r>
      <w:r w:rsidR="00BE7DC0" w:rsidRPr="00161C56">
        <w:rPr>
          <w:rFonts w:ascii="Times New Roman" w:hAnsi="Times New Roman"/>
          <w:sz w:val="24"/>
        </w:rPr>
        <w:t xml:space="preserve"> частных лиц (в том числе</w:t>
      </w:r>
      <w:r w:rsidR="00F36691" w:rsidRPr="00161C56">
        <w:rPr>
          <w:rFonts w:ascii="Times New Roman" w:hAnsi="Times New Roman"/>
          <w:sz w:val="24"/>
        </w:rPr>
        <w:t xml:space="preserve"> работников Заказчика), с целью проведения ремонта или </w:t>
      </w:r>
      <w:r w:rsidR="000D6115" w:rsidRPr="00161C56">
        <w:rPr>
          <w:rFonts w:ascii="Times New Roman" w:hAnsi="Times New Roman"/>
          <w:sz w:val="24"/>
        </w:rPr>
        <w:t xml:space="preserve">- ТО </w:t>
      </w:r>
      <w:r w:rsidR="00F36691" w:rsidRPr="00161C56">
        <w:rPr>
          <w:rFonts w:ascii="Times New Roman" w:hAnsi="Times New Roman"/>
          <w:sz w:val="24"/>
        </w:rPr>
        <w:t>б</w:t>
      </w:r>
      <w:r w:rsidR="00BE7DC0" w:rsidRPr="00161C56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161C56" w:rsidRDefault="001B07A6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о</w:t>
      </w:r>
      <w:r w:rsidR="00F36691" w:rsidRPr="00161C56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 w:rsidRPr="00161C56">
        <w:rPr>
          <w:rFonts w:ascii="Times New Roman" w:hAnsi="Times New Roman"/>
          <w:sz w:val="24"/>
        </w:rPr>
        <w:t>ТО</w:t>
      </w:r>
      <w:r w:rsidR="00BE7DC0" w:rsidRPr="00161C56">
        <w:rPr>
          <w:rFonts w:ascii="Times New Roman" w:hAnsi="Times New Roman"/>
          <w:sz w:val="24"/>
        </w:rPr>
        <w:t xml:space="preserve"> </w:t>
      </w:r>
      <w:r w:rsidR="00B5406B" w:rsidRPr="00161C56">
        <w:rPr>
          <w:rFonts w:ascii="Times New Roman" w:hAnsi="Times New Roman"/>
          <w:sz w:val="24"/>
        </w:rPr>
        <w:t xml:space="preserve">системы </w:t>
      </w:r>
      <w:r w:rsidR="00957FF9" w:rsidRPr="00161C56">
        <w:rPr>
          <w:rFonts w:ascii="Times New Roman" w:hAnsi="Times New Roman"/>
          <w:sz w:val="24"/>
        </w:rPr>
        <w:t>Оборудования</w:t>
      </w:r>
      <w:r w:rsidR="00BE7DC0" w:rsidRPr="00161C56">
        <w:rPr>
          <w:rFonts w:ascii="Times New Roman" w:hAnsi="Times New Roman"/>
          <w:sz w:val="24"/>
        </w:rPr>
        <w:t>;</w:t>
      </w:r>
      <w:r w:rsidR="00D211E9" w:rsidRPr="00161C56">
        <w:rPr>
          <w:rFonts w:ascii="Times New Roman" w:hAnsi="Times New Roman"/>
          <w:sz w:val="24"/>
        </w:rPr>
        <w:t xml:space="preserve"> </w:t>
      </w:r>
      <w:r w:rsidR="00426508" w:rsidRPr="00161C56">
        <w:rPr>
          <w:rFonts w:ascii="Times New Roman" w:hAnsi="Times New Roman"/>
          <w:sz w:val="24"/>
        </w:rPr>
        <w:t>оплачивать услуги по договору, выполняемые Исполнителем, в порядке, предусмотренном настоящим договором</w:t>
      </w:r>
    </w:p>
    <w:p w:rsidR="00C16495" w:rsidRPr="00161C56" w:rsidRDefault="001B07A6" w:rsidP="00161C56">
      <w:pPr>
        <w:pStyle w:val="310"/>
        <w:tabs>
          <w:tab w:val="left" w:pos="142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п</w:t>
      </w:r>
      <w:r w:rsidR="00F36691" w:rsidRPr="00161C56">
        <w:rPr>
          <w:rFonts w:ascii="Times New Roman" w:hAnsi="Times New Roman"/>
          <w:sz w:val="24"/>
        </w:rPr>
        <w:t xml:space="preserve">ринять </w:t>
      </w:r>
      <w:r w:rsidR="000D6115" w:rsidRPr="00161C56">
        <w:rPr>
          <w:rFonts w:ascii="Times New Roman" w:hAnsi="Times New Roman"/>
          <w:sz w:val="24"/>
        </w:rPr>
        <w:t>услуги</w:t>
      </w:r>
      <w:r w:rsidR="00F36691" w:rsidRPr="00161C56">
        <w:rPr>
          <w:rFonts w:ascii="Times New Roman" w:hAnsi="Times New Roman"/>
          <w:sz w:val="24"/>
        </w:rPr>
        <w:t xml:space="preserve"> по </w:t>
      </w:r>
      <w:r w:rsidR="000D6115" w:rsidRPr="00161C56">
        <w:rPr>
          <w:rFonts w:ascii="Times New Roman" w:hAnsi="Times New Roman"/>
          <w:sz w:val="24"/>
        </w:rPr>
        <w:t>ТО</w:t>
      </w:r>
      <w:r w:rsidR="00F36691" w:rsidRPr="00161C56">
        <w:rPr>
          <w:rFonts w:ascii="Times New Roman" w:hAnsi="Times New Roman"/>
          <w:sz w:val="24"/>
        </w:rPr>
        <w:t xml:space="preserve"> </w:t>
      </w:r>
      <w:r w:rsidR="00B5406B" w:rsidRPr="00161C56">
        <w:rPr>
          <w:rFonts w:ascii="Times New Roman" w:hAnsi="Times New Roman"/>
          <w:sz w:val="24"/>
        </w:rPr>
        <w:t xml:space="preserve">системы </w:t>
      </w:r>
      <w:r w:rsidR="00C94AEE" w:rsidRPr="00161C56">
        <w:rPr>
          <w:rFonts w:ascii="Times New Roman" w:hAnsi="Times New Roman"/>
          <w:sz w:val="24"/>
        </w:rPr>
        <w:t>Оборудования</w:t>
      </w:r>
      <w:r w:rsidR="00473636" w:rsidRPr="00161C56">
        <w:rPr>
          <w:rFonts w:ascii="Times New Roman" w:hAnsi="Times New Roman"/>
          <w:sz w:val="24"/>
        </w:rPr>
        <w:t xml:space="preserve"> путем подписания </w:t>
      </w:r>
      <w:r w:rsidR="00F36691" w:rsidRPr="00161C56">
        <w:rPr>
          <w:rFonts w:ascii="Times New Roman" w:hAnsi="Times New Roman"/>
          <w:sz w:val="24"/>
        </w:rPr>
        <w:t xml:space="preserve"> акта </w:t>
      </w:r>
      <w:r w:rsidR="004334F3" w:rsidRPr="00161C56">
        <w:rPr>
          <w:rFonts w:ascii="Times New Roman" w:hAnsi="Times New Roman"/>
          <w:sz w:val="24"/>
        </w:rPr>
        <w:t>оказанных услуг</w:t>
      </w:r>
      <w:r w:rsidR="00473636" w:rsidRPr="00161C56">
        <w:rPr>
          <w:rFonts w:ascii="Times New Roman" w:hAnsi="Times New Roman"/>
          <w:sz w:val="24"/>
        </w:rPr>
        <w:t>.</w:t>
      </w:r>
      <w:r w:rsidR="00F36691" w:rsidRPr="00161C56">
        <w:rPr>
          <w:rFonts w:ascii="Times New Roman" w:hAnsi="Times New Roman"/>
          <w:sz w:val="24"/>
        </w:rPr>
        <w:t xml:space="preserve"> При несогласии Заказчика с содержанием акта, мотивированный отказ в письменной форме должен быть представлен </w:t>
      </w:r>
      <w:r w:rsidR="00C33C7E" w:rsidRPr="00161C56">
        <w:rPr>
          <w:rFonts w:ascii="Times New Roman" w:hAnsi="Times New Roman"/>
          <w:sz w:val="24"/>
        </w:rPr>
        <w:t xml:space="preserve">в течение 5 календарных дней </w:t>
      </w:r>
      <w:r w:rsidR="00BE7DC0" w:rsidRPr="00161C56">
        <w:rPr>
          <w:rFonts w:ascii="Times New Roman" w:hAnsi="Times New Roman"/>
          <w:sz w:val="24"/>
        </w:rPr>
        <w:t xml:space="preserve">с момента </w:t>
      </w:r>
      <w:r w:rsidR="00473636" w:rsidRPr="00161C56">
        <w:rPr>
          <w:rFonts w:ascii="Times New Roman" w:hAnsi="Times New Roman"/>
          <w:sz w:val="24"/>
        </w:rPr>
        <w:t xml:space="preserve">окончания </w:t>
      </w:r>
      <w:r w:rsidR="004334F3" w:rsidRPr="00161C56">
        <w:rPr>
          <w:rFonts w:ascii="Times New Roman" w:hAnsi="Times New Roman"/>
          <w:sz w:val="24"/>
        </w:rPr>
        <w:t>оказания услуг</w:t>
      </w:r>
      <w:r w:rsidR="00BE7DC0" w:rsidRPr="00161C56">
        <w:rPr>
          <w:rFonts w:ascii="Times New Roman" w:hAnsi="Times New Roman"/>
          <w:sz w:val="24"/>
        </w:rPr>
        <w:t>;</w:t>
      </w:r>
    </w:p>
    <w:p w:rsidR="00A932E2" w:rsidRPr="00161C56" w:rsidRDefault="00A932E2" w:rsidP="00161C56">
      <w:pPr>
        <w:pStyle w:val="310"/>
        <w:tabs>
          <w:tab w:val="left" w:pos="0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-о</w:t>
      </w:r>
      <w:r w:rsidRPr="00161C56">
        <w:rPr>
          <w:rFonts w:ascii="Times New Roman" w:hAnsi="Times New Roman"/>
          <w:bCs/>
          <w:sz w:val="24"/>
        </w:rPr>
        <w:t xml:space="preserve">знакомить Исполнителя с </w:t>
      </w:r>
      <w:proofErr w:type="spellStart"/>
      <w:r w:rsidRPr="00161C56">
        <w:rPr>
          <w:rFonts w:ascii="Times New Roman" w:hAnsi="Times New Roman"/>
          <w:bCs/>
          <w:sz w:val="24"/>
        </w:rPr>
        <w:t>внутриобъектовыми</w:t>
      </w:r>
      <w:proofErr w:type="spellEnd"/>
      <w:r w:rsidRPr="00161C56">
        <w:rPr>
          <w:rFonts w:ascii="Times New Roman" w:hAnsi="Times New Roman"/>
          <w:bCs/>
          <w:sz w:val="24"/>
        </w:rPr>
        <w:t xml:space="preserve"> Правилами, действующими на территории Заказчика;</w:t>
      </w:r>
    </w:p>
    <w:p w:rsidR="00F36691" w:rsidRPr="00161C56" w:rsidRDefault="00B84E5A" w:rsidP="00161C5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 xml:space="preserve">         </w:t>
      </w:r>
      <w:r w:rsidR="00BE7DC0" w:rsidRPr="00161C56">
        <w:rPr>
          <w:rFonts w:ascii="Times New Roman" w:hAnsi="Times New Roman"/>
          <w:sz w:val="24"/>
        </w:rPr>
        <w:t>2.4.</w:t>
      </w:r>
      <w:r w:rsidR="004334F3" w:rsidRPr="00161C56">
        <w:rPr>
          <w:rFonts w:ascii="Times New Roman" w:hAnsi="Times New Roman"/>
          <w:sz w:val="24"/>
        </w:rPr>
        <w:t xml:space="preserve"> </w:t>
      </w:r>
      <w:r w:rsidR="00F36691" w:rsidRPr="00161C56">
        <w:rPr>
          <w:rFonts w:ascii="Times New Roman" w:hAnsi="Times New Roman"/>
          <w:sz w:val="24"/>
        </w:rPr>
        <w:t>Заказчик имеет право:</w:t>
      </w:r>
    </w:p>
    <w:p w:rsidR="00C16495" w:rsidRPr="00161C56" w:rsidRDefault="001B07A6" w:rsidP="00161C56">
      <w:pPr>
        <w:pStyle w:val="310"/>
        <w:tabs>
          <w:tab w:val="clear" w:pos="1212"/>
          <w:tab w:val="left" w:pos="0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BE7DC0" w:rsidRPr="00161C56">
        <w:rPr>
          <w:rFonts w:ascii="Times New Roman" w:hAnsi="Times New Roman"/>
          <w:sz w:val="24"/>
        </w:rPr>
        <w:t>п</w:t>
      </w:r>
      <w:r w:rsidR="00F36691" w:rsidRPr="00161C56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161C56">
        <w:rPr>
          <w:rFonts w:ascii="Times New Roman" w:hAnsi="Times New Roman"/>
          <w:sz w:val="24"/>
        </w:rPr>
        <w:t>оказанных услуг</w:t>
      </w:r>
      <w:r w:rsidR="00F36691" w:rsidRPr="00161C56">
        <w:rPr>
          <w:rFonts w:ascii="Times New Roman" w:hAnsi="Times New Roman"/>
          <w:sz w:val="24"/>
        </w:rPr>
        <w:t xml:space="preserve"> по </w:t>
      </w:r>
      <w:r w:rsidR="000D6115" w:rsidRPr="00161C56">
        <w:rPr>
          <w:rFonts w:ascii="Times New Roman" w:hAnsi="Times New Roman"/>
          <w:sz w:val="24"/>
        </w:rPr>
        <w:t>ТО</w:t>
      </w:r>
      <w:r w:rsidR="00513098" w:rsidRPr="00161C56">
        <w:rPr>
          <w:rFonts w:ascii="Times New Roman" w:hAnsi="Times New Roman"/>
          <w:sz w:val="24"/>
        </w:rPr>
        <w:t xml:space="preserve"> и</w:t>
      </w:r>
      <w:r w:rsidR="00F36691" w:rsidRPr="00161C56">
        <w:rPr>
          <w:rFonts w:ascii="Times New Roman" w:hAnsi="Times New Roman"/>
          <w:sz w:val="24"/>
        </w:rPr>
        <w:t xml:space="preserve"> т</w:t>
      </w:r>
      <w:r w:rsidR="00BE7DC0" w:rsidRPr="00161C56">
        <w:rPr>
          <w:rFonts w:ascii="Times New Roman" w:hAnsi="Times New Roman"/>
          <w:sz w:val="24"/>
        </w:rPr>
        <w:t>ех</w:t>
      </w:r>
      <w:r w:rsidR="00594CD7" w:rsidRPr="00161C56">
        <w:rPr>
          <w:rFonts w:ascii="Times New Roman" w:hAnsi="Times New Roman"/>
          <w:sz w:val="24"/>
        </w:rPr>
        <w:t xml:space="preserve">ническому </w:t>
      </w:r>
      <w:r w:rsidR="00BE7DC0" w:rsidRPr="00161C56">
        <w:rPr>
          <w:rFonts w:ascii="Times New Roman" w:hAnsi="Times New Roman"/>
          <w:sz w:val="24"/>
        </w:rPr>
        <w:t>освидетельствованию</w:t>
      </w:r>
      <w:r w:rsidR="00B5406B" w:rsidRPr="00161C56">
        <w:rPr>
          <w:rFonts w:ascii="Times New Roman" w:hAnsi="Times New Roman"/>
          <w:sz w:val="24"/>
        </w:rPr>
        <w:t xml:space="preserve"> </w:t>
      </w:r>
      <w:r w:rsidR="002864AD" w:rsidRPr="00161C56">
        <w:rPr>
          <w:rFonts w:ascii="Times New Roman" w:hAnsi="Times New Roman"/>
          <w:sz w:val="24"/>
        </w:rPr>
        <w:t>оборудования</w:t>
      </w:r>
      <w:r w:rsidR="00BE7DC0" w:rsidRPr="00161C56">
        <w:rPr>
          <w:rFonts w:ascii="Times New Roman" w:hAnsi="Times New Roman"/>
          <w:sz w:val="24"/>
        </w:rPr>
        <w:t>;</w:t>
      </w:r>
    </w:p>
    <w:p w:rsidR="002864AD" w:rsidRPr="00161C56" w:rsidRDefault="00C16495" w:rsidP="00161C56">
      <w:pPr>
        <w:pStyle w:val="310"/>
        <w:tabs>
          <w:tab w:val="clear" w:pos="1212"/>
          <w:tab w:val="left" w:pos="0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61C56">
        <w:rPr>
          <w:rFonts w:ascii="Times New Roman" w:hAnsi="Times New Roman"/>
          <w:sz w:val="24"/>
        </w:rPr>
        <w:t>-</w:t>
      </w:r>
      <w:r w:rsidR="00231CAB" w:rsidRPr="00161C56">
        <w:rPr>
          <w:rFonts w:ascii="Times New Roman" w:hAnsi="Times New Roman"/>
          <w:sz w:val="24"/>
        </w:rPr>
        <w:t>расторгнуть настоящий Договор в одностороннем порядке, направив Исполнителю соответствующее письменное уведомление</w:t>
      </w:r>
      <w:r w:rsidR="00D44A1C" w:rsidRPr="00161C56">
        <w:rPr>
          <w:rFonts w:ascii="Times New Roman" w:hAnsi="Times New Roman"/>
          <w:sz w:val="24"/>
        </w:rPr>
        <w:t xml:space="preserve">, если не соблюдаются условия, качество, виды, объемы и порядок оказания услуг, обозначенных в Техническом задании, в соответствии с </w:t>
      </w:r>
      <w:r w:rsidR="00D44A1C" w:rsidRPr="00161C56">
        <w:rPr>
          <w:rFonts w:ascii="Times New Roman" w:hAnsi="Times New Roman"/>
          <w:sz w:val="24"/>
        </w:rPr>
        <w:lastRenderedPageBreak/>
        <w:t>условиями настоящего Договора.</w:t>
      </w:r>
      <w:r w:rsidR="00712F42" w:rsidRPr="00161C56">
        <w:rPr>
          <w:rFonts w:ascii="Times New Roman" w:hAnsi="Times New Roman"/>
          <w:sz w:val="24"/>
        </w:rPr>
        <w:t xml:space="preserve"> </w:t>
      </w:r>
      <w:r w:rsidR="00231CAB" w:rsidRPr="00161C56">
        <w:rPr>
          <w:rFonts w:ascii="Times New Roman" w:hAnsi="Times New Roman"/>
          <w:sz w:val="24"/>
        </w:rPr>
        <w:t xml:space="preserve">По получении уведомления о расторжении Договора Исполнитель обязан либо немедленно, либо до даты, указанной в уведомлении о расторжении, </w:t>
      </w:r>
      <w:r w:rsidR="002864AD" w:rsidRPr="00161C56">
        <w:rPr>
          <w:rFonts w:ascii="Times New Roman" w:hAnsi="Times New Roman"/>
          <w:sz w:val="24"/>
        </w:rPr>
        <w:t>передать Заказчику выполненную работу по степени её готовности на момент прекращения работ. В случае досрочного прекращения работ Заказчик обязан принять от Исполнителя по акту о приемке по степени ее готовности и оплатить ее стоимость.</w:t>
      </w:r>
    </w:p>
    <w:p w:rsidR="002F5B9D" w:rsidRPr="00161C56" w:rsidRDefault="007B2357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3.</w:t>
      </w:r>
      <w:r w:rsidR="00254BAD" w:rsidRPr="00161C56">
        <w:rPr>
          <w:bCs w:val="0"/>
          <w:spacing w:val="0"/>
          <w:sz w:val="24"/>
          <w:szCs w:val="24"/>
        </w:rPr>
        <w:t xml:space="preserve"> </w:t>
      </w:r>
      <w:r w:rsidRPr="00161C56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9354EE" w:rsidRPr="00161C56" w:rsidRDefault="00393675" w:rsidP="00161C5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A34FB" w:rsidRPr="00161C56">
        <w:rPr>
          <w:rFonts w:ascii="Times New Roman" w:hAnsi="Times New Roman" w:cs="Times New Roman"/>
          <w:sz w:val="24"/>
          <w:szCs w:val="24"/>
        </w:rPr>
        <w:t>3.1.</w:t>
      </w:r>
      <w:r w:rsidRPr="00161C56">
        <w:rPr>
          <w:rFonts w:ascii="Times New Roman" w:hAnsi="Times New Roman" w:cs="Times New Roman"/>
          <w:sz w:val="24"/>
          <w:szCs w:val="24"/>
        </w:rPr>
        <w:t xml:space="preserve">  </w:t>
      </w:r>
      <w:r w:rsidR="00FA34FB" w:rsidRPr="00161C56">
        <w:rPr>
          <w:rFonts w:ascii="Times New Roman" w:hAnsi="Times New Roman" w:cs="Times New Roman"/>
          <w:sz w:val="24"/>
          <w:szCs w:val="24"/>
        </w:rPr>
        <w:t>Общая стоимость услуг</w:t>
      </w:r>
      <w:r w:rsidR="00AD7A8D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</w:rPr>
        <w:t>в период с 01.0</w:t>
      </w:r>
      <w:r w:rsidR="002E7E12" w:rsidRPr="00161C5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61C56" w:rsidRPr="00161C56"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 года по 31.12.</w:t>
      </w:r>
      <w:r w:rsidR="00161C56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2020 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ода </w:t>
      </w:r>
      <w:r w:rsidR="00FA34FB" w:rsidRPr="00161C56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46368" w:rsidRPr="00161C56">
        <w:rPr>
          <w:rFonts w:ascii="Times New Roman" w:hAnsi="Times New Roman" w:cs="Times New Roman"/>
          <w:sz w:val="24"/>
          <w:szCs w:val="24"/>
        </w:rPr>
        <w:t xml:space="preserve">   </w:t>
      </w:r>
      <w:r w:rsidR="001077E6" w:rsidRPr="00161C56">
        <w:rPr>
          <w:rFonts w:ascii="Times New Roman" w:hAnsi="Times New Roman" w:cs="Times New Roman"/>
          <w:sz w:val="24"/>
          <w:szCs w:val="24"/>
        </w:rPr>
        <w:t>-_______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   рублей</w:t>
      </w:r>
      <w:proofErr w:type="gramStart"/>
      <w:r w:rsidR="009354EE" w:rsidRPr="00161C56">
        <w:rPr>
          <w:rFonts w:ascii="Times New Roman" w:hAnsi="Times New Roman" w:cs="Times New Roman"/>
          <w:sz w:val="24"/>
          <w:szCs w:val="24"/>
        </w:rPr>
        <w:t xml:space="preserve"> (</w:t>
      </w:r>
      <w:r w:rsidR="001077E6" w:rsidRPr="00161C56">
        <w:rPr>
          <w:rFonts w:ascii="Times New Roman" w:hAnsi="Times New Roman" w:cs="Times New Roman"/>
          <w:sz w:val="24"/>
          <w:szCs w:val="24"/>
        </w:rPr>
        <w:t>_______</w:t>
      </w:r>
      <w:r w:rsidR="009354EE" w:rsidRPr="00161C56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End"/>
      <w:r w:rsidR="007F22B0" w:rsidRPr="00161C56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9354EE" w:rsidRPr="00161C56">
        <w:rPr>
          <w:rFonts w:ascii="Times New Roman" w:hAnsi="Times New Roman" w:cs="Times New Roman"/>
          <w:sz w:val="24"/>
          <w:szCs w:val="24"/>
        </w:rPr>
        <w:t>НДС</w:t>
      </w:r>
      <w:r w:rsidR="00424A3F" w:rsidRPr="00161C56">
        <w:rPr>
          <w:rFonts w:ascii="Times New Roman" w:hAnsi="Times New Roman" w:cs="Times New Roman"/>
          <w:sz w:val="24"/>
          <w:szCs w:val="24"/>
        </w:rPr>
        <w:t>- 20%</w:t>
      </w:r>
      <w:r w:rsidR="00F24897" w:rsidRPr="00161C56">
        <w:rPr>
          <w:rFonts w:ascii="Times New Roman" w:hAnsi="Times New Roman" w:cs="Times New Roman"/>
          <w:sz w:val="24"/>
          <w:szCs w:val="24"/>
        </w:rPr>
        <w:t xml:space="preserve"> ______</w:t>
      </w:r>
      <w:r w:rsidRPr="00161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215" w:rsidRPr="00161C56" w:rsidRDefault="00393675" w:rsidP="00161C56">
      <w:pPr>
        <w:pStyle w:val="af3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        </w:t>
      </w:r>
      <w:r w:rsidR="00EE3215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4746B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FA34FB" w:rsidRPr="00161C56">
        <w:rPr>
          <w:rFonts w:ascii="Times New Roman" w:hAnsi="Times New Roman" w:cs="Times New Roman"/>
          <w:sz w:val="24"/>
          <w:szCs w:val="24"/>
        </w:rPr>
        <w:t>3.1.1.</w:t>
      </w:r>
      <w:r w:rsidR="00FA34FB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63AB" w:rsidRPr="00161C5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C7493B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жемесячная </w:t>
      </w:r>
      <w:r w:rsidR="00FD6111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</w:t>
      </w:r>
      <w:r w:rsidR="00C7493B" w:rsidRPr="00161C56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FA34FB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составляет – </w:t>
      </w:r>
      <w:r w:rsidR="001077E6" w:rsidRPr="00161C56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="00FA34FB" w:rsidRPr="00161C56"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  <w:r w:rsidR="00F24897" w:rsidRPr="00161C56">
        <w:rPr>
          <w:rFonts w:ascii="Times New Roman" w:hAnsi="Times New Roman" w:cs="Times New Roman"/>
          <w:sz w:val="24"/>
          <w:szCs w:val="24"/>
        </w:rPr>
        <w:t xml:space="preserve">, </w:t>
      </w:r>
      <w:r w:rsidR="00A76283" w:rsidRPr="00161C56">
        <w:rPr>
          <w:rFonts w:ascii="Times New Roman" w:hAnsi="Times New Roman" w:cs="Times New Roman"/>
          <w:sz w:val="24"/>
          <w:szCs w:val="24"/>
        </w:rPr>
        <w:t>в том чи</w:t>
      </w:r>
      <w:r w:rsidR="007F22B0" w:rsidRPr="00161C56">
        <w:rPr>
          <w:rFonts w:ascii="Times New Roman" w:hAnsi="Times New Roman" w:cs="Times New Roman"/>
          <w:sz w:val="24"/>
          <w:szCs w:val="24"/>
        </w:rPr>
        <w:t>с</w:t>
      </w:r>
      <w:r w:rsidR="00A76283" w:rsidRPr="00161C56">
        <w:rPr>
          <w:rFonts w:ascii="Times New Roman" w:hAnsi="Times New Roman" w:cs="Times New Roman"/>
          <w:sz w:val="24"/>
          <w:szCs w:val="24"/>
        </w:rPr>
        <w:t>ле НДС</w:t>
      </w:r>
      <w:r w:rsidR="00424A3F" w:rsidRPr="00161C56">
        <w:rPr>
          <w:rFonts w:ascii="Times New Roman" w:hAnsi="Times New Roman" w:cs="Times New Roman"/>
          <w:sz w:val="24"/>
          <w:szCs w:val="24"/>
        </w:rPr>
        <w:t>-20%</w:t>
      </w:r>
      <w:r w:rsidR="00F24897" w:rsidRPr="00161C56">
        <w:rPr>
          <w:rFonts w:ascii="Times New Roman" w:hAnsi="Times New Roman" w:cs="Times New Roman"/>
          <w:sz w:val="24"/>
          <w:szCs w:val="24"/>
        </w:rPr>
        <w:t>_____</w:t>
      </w:r>
    </w:p>
    <w:p w:rsidR="008A454B" w:rsidRPr="00161C56" w:rsidRDefault="008A454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E608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E608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трид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цати) календарных дней с даты выставления Исполнителем </w:t>
      </w:r>
      <w:proofErr w:type="gramStart"/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61C56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8A454B" w:rsidRPr="00161C56" w:rsidRDefault="008A454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F18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8A454B" w:rsidRPr="00161C56" w:rsidRDefault="008A454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Pr="00161C56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gramStart"/>
      <w:r w:rsidRPr="00161C56">
        <w:rPr>
          <w:rFonts w:ascii="Times New Roman" w:hAnsi="Times New Roman" w:cs="Times New Roman"/>
          <w:sz w:val="24"/>
          <w:szCs w:val="24"/>
        </w:rPr>
        <w:t>изменения перечня объектов системы сигнализации</w:t>
      </w:r>
      <w:proofErr w:type="gramEnd"/>
      <w:r w:rsidRPr="00161C56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</w:t>
      </w:r>
      <w:r w:rsidR="00C33C7E" w:rsidRPr="00161C56">
        <w:rPr>
          <w:rFonts w:ascii="Times New Roman" w:hAnsi="Times New Roman" w:cs="Times New Roman"/>
          <w:sz w:val="24"/>
          <w:szCs w:val="24"/>
        </w:rPr>
        <w:t>ремонта</w:t>
      </w:r>
      <w:r w:rsidRPr="00161C56">
        <w:rPr>
          <w:rFonts w:ascii="Times New Roman" w:hAnsi="Times New Roman" w:cs="Times New Roman"/>
          <w:sz w:val="24"/>
          <w:szCs w:val="24"/>
        </w:rPr>
        <w:t xml:space="preserve"> объекта сигнализации свыше 20 (двадцати) дней в текущем месяце, стоимость ТО данного объекта </w:t>
      </w:r>
      <w:r w:rsidR="00C33C7E" w:rsidRPr="00161C56">
        <w:rPr>
          <w:rFonts w:ascii="Times New Roman" w:hAnsi="Times New Roman" w:cs="Times New Roman"/>
          <w:sz w:val="24"/>
          <w:szCs w:val="24"/>
        </w:rPr>
        <w:t xml:space="preserve"> не входит в</w:t>
      </w:r>
      <w:r w:rsidRPr="00161C56">
        <w:rPr>
          <w:rFonts w:ascii="Times New Roman" w:hAnsi="Times New Roman" w:cs="Times New Roman"/>
          <w:sz w:val="24"/>
          <w:szCs w:val="24"/>
        </w:rPr>
        <w:t xml:space="preserve"> общ</w:t>
      </w:r>
      <w:r w:rsidR="00C33C7E" w:rsidRPr="00161C56">
        <w:rPr>
          <w:rFonts w:ascii="Times New Roman" w:hAnsi="Times New Roman" w:cs="Times New Roman"/>
          <w:sz w:val="24"/>
          <w:szCs w:val="24"/>
        </w:rPr>
        <w:t>ую</w:t>
      </w:r>
      <w:r w:rsidRPr="00161C56">
        <w:rPr>
          <w:rFonts w:ascii="Times New Roman" w:hAnsi="Times New Roman" w:cs="Times New Roman"/>
          <w:sz w:val="24"/>
          <w:szCs w:val="24"/>
        </w:rPr>
        <w:t xml:space="preserve"> стоимост</w:t>
      </w:r>
      <w:r w:rsidR="00C33C7E" w:rsidRPr="00161C56">
        <w:rPr>
          <w:rFonts w:ascii="Times New Roman" w:hAnsi="Times New Roman" w:cs="Times New Roman"/>
          <w:sz w:val="24"/>
          <w:szCs w:val="24"/>
        </w:rPr>
        <w:t>ь</w:t>
      </w:r>
      <w:r w:rsidRPr="00161C56">
        <w:rPr>
          <w:rFonts w:ascii="Times New Roman" w:hAnsi="Times New Roman" w:cs="Times New Roman"/>
          <w:sz w:val="24"/>
          <w:szCs w:val="24"/>
        </w:rPr>
        <w:t xml:space="preserve"> ТО. Информация </w:t>
      </w:r>
      <w:r w:rsidR="00C33C7E" w:rsidRPr="00161C56">
        <w:rPr>
          <w:rFonts w:ascii="Times New Roman" w:hAnsi="Times New Roman" w:cs="Times New Roman"/>
          <w:sz w:val="24"/>
          <w:szCs w:val="24"/>
        </w:rPr>
        <w:t xml:space="preserve">по находящемуся в ремонте объекту </w:t>
      </w:r>
      <w:r w:rsidRPr="00161C56">
        <w:rPr>
          <w:rFonts w:ascii="Times New Roman" w:hAnsi="Times New Roman" w:cs="Times New Roman"/>
          <w:sz w:val="24"/>
          <w:szCs w:val="24"/>
        </w:rPr>
        <w:t xml:space="preserve"> сигнализации свыше 20 (двадцати) дней в текущем месяце указывается Заказчиком в акте оказанных услуг. Информация по изменению перечня объектов сигнализации предоставляется Заказчиком за 15 (пятнадцать) дней до начала проведения работ по ТО в текущем месяце. </w:t>
      </w:r>
    </w:p>
    <w:p w:rsidR="00FD6458" w:rsidRPr="00161C56" w:rsidRDefault="00BC656E" w:rsidP="00161C56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3.5. </w:t>
      </w:r>
      <w:r w:rsidR="00FD6458" w:rsidRPr="00161C56">
        <w:rPr>
          <w:rFonts w:ascii="Times New Roman" w:hAnsi="Times New Roman" w:cs="Times New Roman"/>
          <w:sz w:val="24"/>
          <w:szCs w:val="24"/>
        </w:rPr>
        <w:t xml:space="preserve">В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CC1E53" w:rsidRPr="00161C56" w:rsidRDefault="00F24897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</w:t>
      </w:r>
      <w:r w:rsidR="00CC1E5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Запасные части и расходные материалы, необходимые для проведения работ по техническому обслуживанию оформляются  в рамках </w:t>
      </w:r>
      <w:r w:rsidR="007F22B0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</w:t>
      </w:r>
      <w:r w:rsidR="00CC1E5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E5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наличия положительного решения Заказчика после рассмотрения заявок на ТМЦ и актов неисправности, и оплачиваются отдельно согласно </w:t>
      </w:r>
      <w:r w:rsidR="000256E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приложенны</w:t>
      </w:r>
      <w:r w:rsidR="000256E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256E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накладны</w:t>
      </w:r>
      <w:r w:rsidR="000256E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256E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E5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счетов.</w:t>
      </w:r>
    </w:p>
    <w:p w:rsidR="00FA34FB" w:rsidRPr="00161C56" w:rsidRDefault="00FA34FB" w:rsidP="00161C56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>3.</w:t>
      </w:r>
      <w:r w:rsidR="00BC656E" w:rsidRPr="00161C56">
        <w:rPr>
          <w:rFonts w:ascii="Times New Roman" w:hAnsi="Times New Roman" w:cs="Times New Roman"/>
          <w:sz w:val="24"/>
          <w:szCs w:val="24"/>
        </w:rPr>
        <w:t>6</w:t>
      </w:r>
      <w:r w:rsidRPr="00161C56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45514F" w:rsidRPr="00161C56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="002F5B9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</w:t>
      </w:r>
      <w:r w:rsidR="00CF3BE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</w:t>
      </w:r>
      <w:r w:rsidR="00EE321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F3BE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сигнализации и системы  </w:t>
      </w:r>
      <w:r w:rsidR="00EE321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оповещения</w:t>
      </w:r>
      <w:r w:rsidR="002F5B9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14F" w:rsidRPr="00161C56">
        <w:rPr>
          <w:rFonts w:ascii="Times New Roman" w:hAnsi="Times New Roman" w:cs="Times New Roman"/>
          <w:sz w:val="24"/>
          <w:szCs w:val="24"/>
        </w:rPr>
        <w:t>по результатам регламентных работ или непланового</w:t>
      </w:r>
      <w:r w:rsidR="00C33C7E" w:rsidRPr="00161C56">
        <w:rPr>
          <w:rFonts w:ascii="Times New Roman" w:hAnsi="Times New Roman" w:cs="Times New Roman"/>
          <w:sz w:val="24"/>
          <w:szCs w:val="24"/>
        </w:rPr>
        <w:t xml:space="preserve"> ТО</w:t>
      </w:r>
      <w:r w:rsidR="0045514F" w:rsidRPr="00161C56">
        <w:rPr>
          <w:rFonts w:ascii="Times New Roman" w:hAnsi="Times New Roman" w:cs="Times New Roman"/>
          <w:sz w:val="24"/>
          <w:szCs w:val="24"/>
        </w:rPr>
        <w:t>, Исполнитель обязан провести полную диагностику поломки и пред</w:t>
      </w:r>
      <w:r w:rsidR="005464FC" w:rsidRPr="00161C56">
        <w:rPr>
          <w:rFonts w:ascii="Times New Roman" w:hAnsi="Times New Roman" w:cs="Times New Roman"/>
          <w:sz w:val="24"/>
          <w:szCs w:val="24"/>
        </w:rPr>
        <w:t>о</w:t>
      </w:r>
      <w:r w:rsidR="0045514F" w:rsidRPr="00161C56">
        <w:rPr>
          <w:rFonts w:ascii="Times New Roman" w:hAnsi="Times New Roman" w:cs="Times New Roman"/>
          <w:sz w:val="24"/>
          <w:szCs w:val="24"/>
        </w:rPr>
        <w:t xml:space="preserve">ставить </w:t>
      </w:r>
      <w:r w:rsidR="0045514F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5514F" w:rsidRPr="00161C56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</w:t>
      </w:r>
      <w:r w:rsidR="005E2D6A" w:rsidRPr="00161C56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517F1F" w:rsidRPr="00161C56">
        <w:rPr>
          <w:rFonts w:ascii="Times New Roman" w:hAnsi="Times New Roman" w:cs="Times New Roman"/>
          <w:sz w:val="24"/>
          <w:szCs w:val="24"/>
        </w:rPr>
        <w:t>е</w:t>
      </w:r>
      <w:r w:rsidR="005E2D6A" w:rsidRPr="00161C56">
        <w:rPr>
          <w:rFonts w:ascii="Times New Roman" w:hAnsi="Times New Roman" w:cs="Times New Roman"/>
          <w:sz w:val="24"/>
          <w:szCs w:val="24"/>
        </w:rPr>
        <w:t xml:space="preserve"> 2 дней с момента выявления неисправности</w:t>
      </w:r>
      <w:r w:rsidR="00F24897" w:rsidRPr="00161C56">
        <w:rPr>
          <w:rFonts w:ascii="Times New Roman" w:hAnsi="Times New Roman" w:cs="Times New Roman"/>
          <w:sz w:val="24"/>
          <w:szCs w:val="24"/>
        </w:rPr>
        <w:t>;</w:t>
      </w:r>
      <w:r w:rsidR="005464FC" w:rsidRPr="00161C56">
        <w:rPr>
          <w:rFonts w:ascii="Times New Roman" w:hAnsi="Times New Roman" w:cs="Times New Roman"/>
          <w:sz w:val="24"/>
          <w:szCs w:val="24"/>
        </w:rPr>
        <w:t xml:space="preserve"> дефектную ведомость</w:t>
      </w:r>
      <w:r w:rsidR="00F24897" w:rsidRPr="00161C56">
        <w:rPr>
          <w:rFonts w:ascii="Times New Roman" w:hAnsi="Times New Roman" w:cs="Times New Roman"/>
          <w:sz w:val="24"/>
          <w:szCs w:val="24"/>
        </w:rPr>
        <w:t xml:space="preserve"> и </w:t>
      </w:r>
      <w:r w:rsidR="005464FC" w:rsidRPr="00161C56">
        <w:rPr>
          <w:rFonts w:ascii="Times New Roman" w:hAnsi="Times New Roman" w:cs="Times New Roman"/>
          <w:sz w:val="24"/>
          <w:szCs w:val="24"/>
        </w:rPr>
        <w:t xml:space="preserve">счета на </w:t>
      </w:r>
      <w:r w:rsidR="0045514F" w:rsidRPr="00161C56">
        <w:rPr>
          <w:rFonts w:ascii="Times New Roman" w:hAnsi="Times New Roman" w:cs="Times New Roman"/>
          <w:sz w:val="24"/>
          <w:szCs w:val="24"/>
        </w:rPr>
        <w:t xml:space="preserve"> запасны</w:t>
      </w:r>
      <w:r w:rsidR="005464FC" w:rsidRPr="00161C56">
        <w:rPr>
          <w:rFonts w:ascii="Times New Roman" w:hAnsi="Times New Roman" w:cs="Times New Roman"/>
          <w:sz w:val="24"/>
          <w:szCs w:val="24"/>
        </w:rPr>
        <w:t>е</w:t>
      </w:r>
      <w:r w:rsidR="0045514F" w:rsidRPr="00161C56">
        <w:rPr>
          <w:rFonts w:ascii="Times New Roman" w:hAnsi="Times New Roman" w:cs="Times New Roman"/>
          <w:sz w:val="24"/>
          <w:szCs w:val="24"/>
        </w:rPr>
        <w:t xml:space="preserve"> част</w:t>
      </w:r>
      <w:r w:rsidR="005464FC" w:rsidRPr="00161C56">
        <w:rPr>
          <w:rFonts w:ascii="Times New Roman" w:hAnsi="Times New Roman" w:cs="Times New Roman"/>
          <w:sz w:val="24"/>
          <w:szCs w:val="24"/>
        </w:rPr>
        <w:t>и</w:t>
      </w:r>
      <w:r w:rsidR="005E2D6A" w:rsidRPr="00161C56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DA0506" w:rsidRPr="00161C56">
        <w:rPr>
          <w:rFonts w:ascii="Times New Roman" w:hAnsi="Times New Roman" w:cs="Times New Roman"/>
          <w:sz w:val="24"/>
          <w:szCs w:val="24"/>
        </w:rPr>
        <w:t>е</w:t>
      </w:r>
      <w:r w:rsidR="005E2D6A" w:rsidRPr="00161C56">
        <w:rPr>
          <w:rFonts w:ascii="Times New Roman" w:hAnsi="Times New Roman" w:cs="Times New Roman"/>
          <w:sz w:val="24"/>
          <w:szCs w:val="24"/>
        </w:rPr>
        <w:t xml:space="preserve"> 5 календарных дней</w:t>
      </w:r>
      <w:r w:rsidR="00AB548B" w:rsidRPr="00161C5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5514F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70601" w:rsidRPr="00161C56">
        <w:rPr>
          <w:rFonts w:ascii="Times New Roman" w:hAnsi="Times New Roman" w:cs="Times New Roman"/>
          <w:sz w:val="24"/>
          <w:szCs w:val="24"/>
        </w:rPr>
        <w:t>Услуги по диагностик</w:t>
      </w:r>
      <w:r w:rsidR="00F24897" w:rsidRPr="00161C56">
        <w:rPr>
          <w:rFonts w:ascii="Times New Roman" w:hAnsi="Times New Roman" w:cs="Times New Roman"/>
          <w:sz w:val="24"/>
          <w:szCs w:val="24"/>
        </w:rPr>
        <w:t>е</w:t>
      </w:r>
      <w:r w:rsidR="00970601" w:rsidRPr="00161C56">
        <w:rPr>
          <w:rFonts w:ascii="Times New Roman" w:hAnsi="Times New Roman" w:cs="Times New Roman"/>
          <w:sz w:val="24"/>
          <w:szCs w:val="24"/>
        </w:rPr>
        <w:t xml:space="preserve">, составлению акта о неисправности оборудования и </w:t>
      </w:r>
      <w:r w:rsidR="005464FC" w:rsidRPr="00161C56">
        <w:rPr>
          <w:rFonts w:ascii="Times New Roman" w:hAnsi="Times New Roman" w:cs="Times New Roman"/>
          <w:sz w:val="24"/>
          <w:szCs w:val="24"/>
        </w:rPr>
        <w:t>дефектн</w:t>
      </w:r>
      <w:r w:rsidR="000805E2" w:rsidRPr="00161C56">
        <w:rPr>
          <w:rFonts w:ascii="Times New Roman" w:hAnsi="Times New Roman" w:cs="Times New Roman"/>
          <w:sz w:val="24"/>
          <w:szCs w:val="24"/>
        </w:rPr>
        <w:t>ой</w:t>
      </w:r>
      <w:r w:rsidR="005464FC" w:rsidRPr="00161C56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805E2" w:rsidRPr="00161C56">
        <w:rPr>
          <w:rFonts w:ascii="Times New Roman" w:hAnsi="Times New Roman" w:cs="Times New Roman"/>
          <w:sz w:val="24"/>
          <w:szCs w:val="24"/>
        </w:rPr>
        <w:t>и</w:t>
      </w:r>
      <w:r w:rsidR="005464FC" w:rsidRPr="00161C56">
        <w:rPr>
          <w:rFonts w:ascii="Times New Roman" w:hAnsi="Times New Roman" w:cs="Times New Roman"/>
          <w:sz w:val="24"/>
          <w:szCs w:val="24"/>
        </w:rPr>
        <w:t xml:space="preserve"> </w:t>
      </w:r>
      <w:r w:rsidR="00970601" w:rsidRPr="00161C56">
        <w:rPr>
          <w:rFonts w:ascii="Times New Roman" w:hAnsi="Times New Roman" w:cs="Times New Roman"/>
          <w:sz w:val="24"/>
          <w:szCs w:val="24"/>
        </w:rPr>
        <w:t xml:space="preserve"> входят в стоимость услуг по настоящему договору. </w:t>
      </w:r>
      <w:r w:rsidR="004524D6" w:rsidRPr="00161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4FB" w:rsidRPr="00161C56" w:rsidRDefault="00FA34F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FA34FB" w:rsidRPr="00161C56" w:rsidRDefault="00FA34F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По</w:t>
      </w:r>
      <w:r w:rsidR="00A16BBE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истечении срока оказания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985538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срока для оплаты</w:t>
      </w: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A34FB" w:rsidRPr="00161C56" w:rsidRDefault="00FA34FB" w:rsidP="00161C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«Реквизиты и подписи сторон». 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  <w:r w:rsidRPr="00161C56">
        <w:rPr>
          <w:bCs w:val="0"/>
          <w:spacing w:val="0"/>
          <w:sz w:val="24"/>
          <w:szCs w:val="24"/>
        </w:rPr>
        <w:t>4. ОТВЕТСТВЕННОСТЬ СТОРОН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4.3. В случае нарушения Исполнителем обязательств, предусмотренных п. 1.</w:t>
      </w:r>
      <w:r w:rsidR="00EE6C41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A4E1B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A4E1B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161C56" w:rsidRDefault="00231CAB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A4E1B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5. ФОРС-МАЖОР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7. ПРОЧИЕ УСЛОВИЯ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="00161C56" w:rsidRPr="00161C56">
          <w:rPr>
            <w:rFonts w:ascii="Times New Roman" w:eastAsia="Times New Roman" w:hAnsi="Times New Roman" w:cs="Times New Roman"/>
            <w:color w:val="003399"/>
            <w:sz w:val="24"/>
            <w:szCs w:val="24"/>
            <w:lang w:eastAsia="x-none"/>
          </w:rPr>
          <w:t>77</w:t>
        </w:r>
        <w:r w:rsidR="00161C56" w:rsidRPr="00161C56">
          <w:rPr>
            <w:rFonts w:ascii="Times New Roman" w:eastAsia="Times New Roman" w:hAnsi="Times New Roman" w:cs="Times New Roman"/>
            <w:color w:val="003399"/>
            <w:sz w:val="24"/>
            <w:szCs w:val="24"/>
            <w:lang w:val="en-US" w:eastAsia="x-none"/>
          </w:rPr>
          <w:t>vat</w:t>
        </w:r>
        <w:r w:rsidR="00161C56" w:rsidRPr="00161C56">
          <w:rPr>
            <w:rFonts w:ascii="Times New Roman" w:eastAsia="Times New Roman" w:hAnsi="Times New Roman" w:cs="Times New Roman"/>
            <w:color w:val="003399"/>
            <w:sz w:val="24"/>
            <w:szCs w:val="24"/>
            <w:lang w:eastAsia="x-none"/>
          </w:rPr>
          <w:t>@salavatmed.ru</w:t>
        </w:r>
      </w:hyperlink>
      <w:r w:rsidR="00161C5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="00161C5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t>Excel</w:t>
      </w:r>
      <w:proofErr w:type="spellEnd"/>
      <w:r w:rsidR="00161C5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форме, размещенной в сети </w:t>
      </w:r>
      <w:r w:rsidR="00161C56" w:rsidRPr="00161C56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Интернет по адресу: </w:t>
      </w:r>
      <w:hyperlink r:id="rId10" w:tgtFrame="_blank" w:history="1">
        <w:r w:rsidR="00161C56" w:rsidRPr="00161C5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http://salavat-neftekhim.gazprom</w:t>
        </w:r>
        <w:proofErr w:type="gramEnd"/>
        <w:r w:rsidR="00161C56" w:rsidRPr="00161C5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.ru/d/textpage/78/120/sobstinfo.xls</w:t>
        </w:r>
      </w:hyperlink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</w:t>
      </w:r>
      <w:r w:rsidR="00DC5381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отказе от исполнения Договора или с иной даты, указанной в таком уведомлении.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трех дней с момента, когда стороне стало известно об этом.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962BEB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161C56" w:rsidRDefault="00907D9F" w:rsidP="00161C56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161C56" w:rsidRDefault="00907D9F" w:rsidP="00161C56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161C56" w:rsidRDefault="00907D9F" w:rsidP="00161C56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161C56" w:rsidRDefault="00962BEB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возместить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161C56" w:rsidRDefault="00962BEB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нес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907D9F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392FCF" w:rsidRPr="00161C56" w:rsidRDefault="00CC75F0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Исполнитель гарантирует, что:</w:t>
      </w:r>
      <w:r w:rsidR="00AB548B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 интеллектуальные права третьих лиц;</w:t>
      </w:r>
      <w:r w:rsidR="00DA0506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392FCF" w:rsidRPr="0016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  <w:r w:rsidR="00DA0506" w:rsidRPr="00161C56" w:rsidDel="00DA0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 предъявления 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Заказчику любых претензий/требований о нарушении  интеллектуальных прав третьих лиц ответственность в полной мере несёт Испо</w:t>
      </w:r>
      <w:r w:rsidR="00CB283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нитель и берет на себя роль надлежащего ответчика во всех судебных инстанция</w:t>
      </w:r>
      <w:proofErr w:type="gramStart"/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672A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E672A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органах)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5F0" w:rsidRPr="00161C56" w:rsidRDefault="00CC75F0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ст.317.1 ГК РФ, за период пользования денежными средствами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8. ЗАКЛЮЧИТЕЛЬНЫЕ ПОЛОЖЕНИЯ</w:t>
      </w:r>
    </w:p>
    <w:p w:rsidR="009354EE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Договор вступает в силу 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2E7E12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2020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9354EE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ода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BBE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31.12.</w:t>
      </w:r>
      <w:r w:rsid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2020</w:t>
      </w:r>
      <w:r w:rsidR="002D3B7B" w:rsidRPr="00161C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года,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 части финансовых расчетов – 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полного исполнения Сторонами </w:t>
      </w:r>
      <w:r w:rsidR="009354EE" w:rsidRPr="00161C56">
        <w:rPr>
          <w:rFonts w:ascii="Times New Roman" w:hAnsi="Times New Roman" w:cs="Times New Roman"/>
          <w:sz w:val="24"/>
          <w:szCs w:val="24"/>
        </w:rPr>
        <w:t>принятых на себя обязательств</w:t>
      </w:r>
      <w:r w:rsidR="009354EE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36504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36504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134DE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36504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</w:p>
    <w:p w:rsidR="00F43F89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 документов является/</w:t>
      </w:r>
      <w:proofErr w:type="spellStart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уведомление о вручении почтового отправления </w:t>
      </w:r>
    </w:p>
    <w:p w:rsidR="00907D9F" w:rsidRPr="00161C56" w:rsidRDefault="00907D9F" w:rsidP="00161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161C56" w:rsidRDefault="00907D9F" w:rsidP="00161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36504"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«Техническое задание» и Приложение №2 «</w:t>
      </w:r>
      <w:r w:rsidR="00A23DEA" w:rsidRPr="00161C56">
        <w:rPr>
          <w:rFonts w:ascii="Times New Roman" w:hAnsi="Times New Roman" w:cs="Times New Roman"/>
          <w:sz w:val="24"/>
          <w:szCs w:val="24"/>
        </w:rPr>
        <w:t xml:space="preserve">Перечень оборудования 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являются неотъемлем</w:t>
      </w:r>
      <w:r w:rsidR="002F1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</w:t>
      </w:r>
      <w:r w:rsidR="002F1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 w:rsidRPr="00161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907D9F" w:rsidRPr="00161C56" w:rsidRDefault="00907D9F" w:rsidP="00161C5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61C56">
        <w:rPr>
          <w:bCs w:val="0"/>
          <w:spacing w:val="0"/>
          <w:sz w:val="24"/>
          <w:szCs w:val="24"/>
        </w:rPr>
        <w:t>9. РЕКВИЗИТЫ И ПОДПИСИ СТОРОН</w:t>
      </w:r>
    </w:p>
    <w:bookmarkEnd w:id="0"/>
    <w:tbl>
      <w:tblPr>
        <w:tblW w:w="1011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41"/>
        <w:gridCol w:w="5069"/>
      </w:tblGrid>
      <w:tr w:rsidR="002B63EB" w:rsidRPr="009E7F5A" w:rsidTr="002B63EB">
        <w:trPr>
          <w:trHeight w:val="426"/>
        </w:trPr>
        <w:tc>
          <w:tcPr>
            <w:tcW w:w="5041" w:type="dxa"/>
          </w:tcPr>
          <w:p w:rsidR="002B63EB" w:rsidRPr="009E7F5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3EB" w:rsidRPr="002B63EB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2B6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ЗАКАЗЧИК: </w:t>
            </w:r>
          </w:p>
          <w:p w:rsidR="002B63EB" w:rsidRPr="0061114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«Медсервис»</w:t>
            </w:r>
          </w:p>
          <w:p w:rsidR="002B63EB" w:rsidRPr="0061114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2B63EB" w:rsidRPr="0061114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2B63EB" w:rsidRPr="0061114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2B63EB" w:rsidRPr="0061114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 40702810914240010011 (ОМС)</w:t>
            </w:r>
          </w:p>
          <w:p w:rsidR="002B63EB" w:rsidRPr="0061114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 40702810814240000011 (КОМД)</w:t>
            </w:r>
          </w:p>
          <w:p w:rsidR="002B63EB" w:rsidRPr="0061114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Нижегородский филиал АБ «РОССИЯ», </w:t>
            </w:r>
          </w:p>
          <w:p w:rsidR="002B63EB" w:rsidRPr="009E7F5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№ 30101810300000000876, БИК 042202876</w:t>
            </w:r>
          </w:p>
          <w:p w:rsidR="002B63EB" w:rsidRPr="002B63EB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63EB" w:rsidRPr="002B63EB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3EB" w:rsidRPr="009E7F5A" w:rsidRDefault="002B63EB" w:rsidP="00F02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________ </w:t>
            </w:r>
            <w:proofErr w:type="spellStart"/>
            <w:r w:rsidRPr="002B6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С.В.Мовергоз</w:t>
            </w:r>
            <w:proofErr w:type="spellEnd"/>
          </w:p>
        </w:tc>
        <w:tc>
          <w:tcPr>
            <w:tcW w:w="5069" w:type="dxa"/>
          </w:tcPr>
          <w:p w:rsidR="002B63EB" w:rsidRPr="009E7F5A" w:rsidRDefault="002B63EB" w:rsidP="00F02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3EB" w:rsidRPr="002B63EB" w:rsidRDefault="002B63EB" w:rsidP="002B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ИСПОЛНИТЕЛЬ: </w:t>
            </w:r>
          </w:p>
          <w:p w:rsidR="002B63EB" w:rsidRPr="002B63EB" w:rsidRDefault="002B63EB" w:rsidP="002B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2B63EB" w:rsidRPr="009E7F5A" w:rsidRDefault="002B63EB" w:rsidP="002B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3EB" w:rsidRPr="009E7F5A" w:rsidRDefault="002B63EB" w:rsidP="002B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</w:tbl>
    <w:p w:rsidR="00AA5689" w:rsidRPr="00161C56" w:rsidRDefault="00AA5689" w:rsidP="00161C56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№1</w:t>
      </w:r>
    </w:p>
    <w:p w:rsidR="00F17D0C" w:rsidRPr="00161C56" w:rsidRDefault="00F17D0C" w:rsidP="00161C56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к договору №</w:t>
      </w:r>
      <w:r w:rsidR="00977B4C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_____________</w:t>
      </w:r>
      <w:r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от </w:t>
      </w:r>
      <w:r w:rsidR="002E7E12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01.01.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</w:t>
      </w:r>
      <w:r w:rsidR="00B370F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</w:p>
    <w:p w:rsidR="00E26488" w:rsidRPr="00161C56" w:rsidRDefault="00E26488" w:rsidP="00161C5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61C56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ТЕХНИЧЕСКОЕ ЗАДАНИЕ </w:t>
      </w:r>
    </w:p>
    <w:p w:rsidR="00E26488" w:rsidRPr="00161C56" w:rsidRDefault="00E26488" w:rsidP="00161C56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техническому обслуживанию </w:t>
      </w:r>
      <w:r w:rsidR="00F17D0C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</w:t>
      </w:r>
      <w:r w:rsidR="001B07A6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</w:t>
      </w:r>
      <w:r w:rsidR="0039367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B07A6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сигнализации</w:t>
      </w:r>
      <w:r w:rsidR="002600E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системы оповещения и управления эвакуацией людей</w:t>
      </w:r>
      <w:r w:rsidR="003A3865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</w:p>
    <w:p w:rsidR="00E26488" w:rsidRPr="00161C56" w:rsidRDefault="00E26488" w:rsidP="00161C56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26488" w:rsidRPr="00161C56" w:rsidRDefault="001B07A6" w:rsidP="00161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 средств пожарной сигнализации должна соответствовать требованиям: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21.12.1994 №69-ФЗ «О пожарной безопасности»; Федерального закона от 22 июля 2008 г. N 123-ФЗ "Технический     регламент о требованиях пожарной безопасности"</w:t>
      </w:r>
      <w:r w:rsidR="00DA0506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1C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1C56">
        <w:rPr>
          <w:rFonts w:ascii="Times New Roman" w:eastAsia="Calibri" w:hAnsi="Times New Roman" w:cs="Times New Roman"/>
          <w:bCs/>
          <w:sz w:val="24"/>
          <w:szCs w:val="24"/>
        </w:rPr>
        <w:t>Нормам пожарной безопасности "Системы оповещения и управления эвакуацией людей при пожарах в зданиях и сооружениях" (НПБ 104-03)</w:t>
      </w:r>
      <w:r w:rsidR="00DA0506" w:rsidRPr="00161C56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028E9" w:rsidRPr="00161C5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61C56">
        <w:rPr>
          <w:rFonts w:ascii="Times New Roman" w:eastAsia="Calibri" w:hAnsi="Times New Roman" w:cs="Times New Roman"/>
          <w:sz w:val="24"/>
          <w:szCs w:val="24"/>
        </w:rPr>
        <w:t xml:space="preserve">Своду правил СП 3.13130.2009"Системы противопожарной защиты. </w:t>
      </w:r>
      <w:proofErr w:type="gramStart"/>
      <w:r w:rsidRPr="00161C56">
        <w:rPr>
          <w:rFonts w:ascii="Times New Roman" w:eastAsia="Calibri" w:hAnsi="Times New Roman" w:cs="Times New Roman"/>
          <w:sz w:val="24"/>
          <w:szCs w:val="24"/>
        </w:rPr>
        <w:t>Система оповещения и управления эвакуацией людей при пожаре.)</w:t>
      </w:r>
      <w:r w:rsidR="00DA0506" w:rsidRPr="00161C56">
        <w:rPr>
          <w:rFonts w:ascii="Times New Roman" w:eastAsia="Calibri" w:hAnsi="Times New Roman" w:cs="Times New Roman"/>
          <w:sz w:val="24"/>
          <w:szCs w:val="24"/>
        </w:rPr>
        <w:t>,</w:t>
      </w:r>
      <w:r w:rsidR="008028E9" w:rsidRPr="00161C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пожарной безопасности, действующих в Российской Федерации, в том числе правил пожарной безопасности для учреждений здравоохранения ППБО 07-91, утвержденных Министерством здравоохранения СССР 30.08.1991;СНиП 21-01-97 «Пожарная безопасность зданий и сооружений»;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</w:t>
      </w:r>
      <w:proofErr w:type="gramEnd"/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ПУЭ «Правила устройства электроустановок»;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нормативных документов, включая локальные акты Заказчика, регламентирующих качество услуг, являющихся предметом 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:rsidR="00E26488" w:rsidRPr="00161C56" w:rsidRDefault="00E26488" w:rsidP="00161C56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161C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 w:rsidR="00685CD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пожарной сигнализации, системы оповещения и управления эвакуацией людей </w:t>
      </w: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– Оборудования) путем периодического проведения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</w:t>
      </w:r>
      <w:r w:rsidR="00F43F89"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 w:rsidR="00F43F8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состоянии, соответствующем требованиям технической документации</w:t>
      </w:r>
      <w:r w:rsidR="002600E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контролю технического состояния и устранению характерных неисправностей</w:t>
      </w:r>
      <w:r w:rsidR="002600E8"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161C56" w:rsidRDefault="00E26488" w:rsidP="00161C56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594CD7" w:rsidRPr="00161C56" w:rsidRDefault="00E26488" w:rsidP="00161C5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600E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 обязан завести журнал учета неисправностей на посту охраны ООО «Медсервис»</w:t>
      </w:r>
      <w:r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и выполнять принятые заявки с указанием даты выполнения, причины неисправности, даты замены оборудования или его  комплектующих частей. Исполнитель  обязан в течение 2-х дней предоставлять Заказчику акт о неисправности оборудования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</w:t>
      </w:r>
      <w:r w:rsidR="005E2D6A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причины неисправности</w:t>
      </w:r>
      <w:r w:rsidR="00392FCF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26488" w:rsidRPr="00161C56" w:rsidRDefault="00594CD7" w:rsidP="00161C5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E26488"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оборудования.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252563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визуальный осмотр составных частей системы ПС (приемно-контрольного прибора,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шлейфа сигнализации) на отсутствие механических повреждений, коррозии, грязи, прочности креплений и т.п.;</w:t>
      </w:r>
      <w:r w:rsidR="00267C9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правильности установки и мест расположения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возможности изменения планировки или дизайна помещений;</w:t>
      </w:r>
    </w:p>
    <w:p w:rsidR="00252563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рабочего положения выключателей и переключателей, исправности световой индикации, работоспособности световых и звуковых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наличие пломб на приемно-контрольном приборе;</w:t>
      </w:r>
      <w:r w:rsidR="00267C9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регламентного обслуживания основного и резервного источников питания, проверка автоматического переключения питания с рабочего ввода </w:t>
      </w:r>
      <w:proofErr w:type="gram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резервный;</w:t>
      </w:r>
    </w:p>
    <w:p w:rsidR="00252563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работоспособности составных частей системы (приемно-контрольного прибора,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измерение параметров шлейфа сигнализации и т.п.);</w:t>
      </w:r>
    </w:p>
    <w:p w:rsidR="00252563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планового технического обслуживания ПС (проверка состояния монтажа, крепления и внешнего вида аппаратуры, осуществление контроля рабочих напряжений</w:t>
      </w:r>
      <w:r w:rsidR="00F43F8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161C56" w:rsidRDefault="00252563" w:rsidP="00161C5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общей работоспособности ПС в целом (срабатывания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работоспособности контрольных панелей и приемно-передающих устройств);</w:t>
      </w:r>
      <w:r w:rsidR="00DA0506" w:rsidRPr="00161C56" w:rsidDel="00DA0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профилактические работы (очистка и протирка компонентов ПС и т.п.)</w:t>
      </w:r>
      <w:proofErr w:type="gram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E2648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работоспособности составных частей системы (центральных панелей, коммутаторов, блоков питания, электромагнитных замков, электромонтажных линий связи и т.п.);проверка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Неплановое техническое обслуживание должно проводиться в случаях выявления</w:t>
      </w:r>
      <w:r w:rsidR="005E1C71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ложных срабатываний</w:t>
      </w:r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ликвидации последствий воздействия на ПС неблагоприятных климатических или производственных условий и иных случаях непланового выхода из строя оборудования. Неплановое техническое обслуживание включает выявление и устранение неисправностей  в техническом состоянии ОПС</w:t>
      </w:r>
      <w:r w:rsidR="00685CD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94AE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СОУЭ</w:t>
      </w:r>
      <w:r w:rsidR="00685CD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 «ложных» его срабатываний, перебоев в работе оборудования </w:t>
      </w:r>
      <w:proofErr w:type="gramStart"/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проходит </w:t>
      </w:r>
      <w:r w:rsidR="00685CD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сигнал о пожаре </w:t>
      </w:r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пульт медсестры,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при необходимости  ремонт путем замены вышедших из строя составных частей системы не требующих программирования (блоков питания, электромонтажных линий связи,  и т.п.)</w:t>
      </w:r>
      <w:r w:rsidR="0015219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BD23B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0797" w:rsidRPr="00161C56" w:rsidRDefault="00E26488" w:rsidP="00161C56">
      <w:pPr>
        <w:pStyle w:val="af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20797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 и неплановое техническое обслуживание Оборудования не включают: текущий  и капитальный ремонт оборудования, стоимость запасных частей, материалов.</w:t>
      </w:r>
    </w:p>
    <w:p w:rsidR="002E7D18" w:rsidRPr="00161C56" w:rsidRDefault="00220797" w:rsidP="00161C56">
      <w:pPr>
        <w:pStyle w:val="af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2E7D18" w:rsidRPr="00161C56">
        <w:rPr>
          <w:rFonts w:ascii="Times New Roman" w:hAnsi="Times New Roman" w:cs="Times New Roman"/>
          <w:sz w:val="24"/>
          <w:szCs w:val="24"/>
        </w:rPr>
        <w:t xml:space="preserve"> В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2E7D18" w:rsidRPr="00161C56" w:rsidRDefault="002E7D1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Запасные части и расходные материалы, необходимые для проведения работ по техническому обслуживанию оформляются  в рамках 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приложенных накладных и счетов.</w:t>
      </w:r>
    </w:p>
    <w:p w:rsidR="00E672A5" w:rsidRPr="00161C56" w:rsidRDefault="002E7D18" w:rsidP="00161C5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>3.</w:t>
      </w:r>
      <w:r w:rsidR="003F300C" w:rsidRPr="00161C56">
        <w:rPr>
          <w:rFonts w:ascii="Times New Roman" w:hAnsi="Times New Roman" w:cs="Times New Roman"/>
          <w:sz w:val="24"/>
          <w:szCs w:val="24"/>
        </w:rPr>
        <w:t>7</w:t>
      </w:r>
      <w:r w:rsidRPr="00161C5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61C56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пожарной сигнализации и системы  оповещения </w:t>
      </w:r>
      <w:r w:rsidRPr="00161C56">
        <w:rPr>
          <w:rFonts w:ascii="Times New Roman" w:hAnsi="Times New Roman" w:cs="Times New Roman"/>
          <w:sz w:val="24"/>
          <w:szCs w:val="24"/>
        </w:rPr>
        <w:t xml:space="preserve">по результатам регламентных работ или непланового технического обслуживания, Исполнитель обязан провести полную диагностику поломки и предоставить </w:t>
      </w:r>
      <w:r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в течение 2 дней с момента выявления неисправности; дефектную ведомость и счета на  запасные части в течение 5 календарных дней.</w:t>
      </w:r>
      <w:proofErr w:type="gramEnd"/>
      <w:r w:rsidRPr="00161C56">
        <w:rPr>
          <w:rFonts w:ascii="Times New Roman" w:hAnsi="Times New Roman" w:cs="Times New Roman"/>
          <w:sz w:val="24"/>
          <w:szCs w:val="24"/>
        </w:rPr>
        <w:t xml:space="preserve"> Услуги по диагностике, составлению акта о неисправности оборудования и дефектной ведомости  входят в стоимость услуг по настоящему договору.  </w:t>
      </w:r>
    </w:p>
    <w:p w:rsidR="00E26488" w:rsidRPr="00161C56" w:rsidRDefault="00E26488" w:rsidP="00161C56">
      <w:pPr>
        <w:pStyle w:val="af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8028E9" w:rsidRPr="00161C56" w:rsidRDefault="00E26488" w:rsidP="00161C5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Сроки оказания услуг: 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01.01.20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31.12.20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028E9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E26488" w:rsidRPr="00161C56" w:rsidRDefault="00E26488" w:rsidP="00161C5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Регламентные работы, указанные в пункте 3.</w:t>
      </w:r>
      <w:r w:rsidR="005E1C71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 реже 1 раза в </w:t>
      </w:r>
      <w:r w:rsidR="001D49D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месяц 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подразделениях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журнале  даты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61E9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 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Неплановое техническое обслуживание системы 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пожарной сигнализации, системы оповещения и управления эвакуацией людей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производится 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8.00 до 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часов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течение </w:t>
      </w:r>
      <w:r w:rsidR="00434C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х часов, включая выходные и праздничные дни, 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получения</w:t>
      </w:r>
      <w:r w:rsidR="00B54561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сообщения от  Заказчика 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случаях, предусмотренных в настоящем техническом задании.</w:t>
      </w:r>
    </w:p>
    <w:p w:rsidR="00594CD7" w:rsidRPr="00161C56" w:rsidRDefault="00035792" w:rsidP="00161C5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 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(специалисты, обслуживающие оборудование; непосредственный руководитель) обязан 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обеспечить прием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 от Заказчика о неисправностях оборудования,</w:t>
      </w:r>
      <w:r w:rsidR="000E13A4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срока оказания услуг,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</w:t>
      </w:r>
      <w:proofErr w:type="gramStart"/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 времени с 2</w:t>
      </w:r>
      <w:r w:rsidR="009C2A0D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.00 до </w:t>
      </w:r>
      <w:r w:rsidR="001D49D8"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 w:rsidRPr="00161C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161C56" w:rsidRDefault="00E26488" w:rsidP="00161C5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ООО «Медсервис», расположенные по адресу: Республика Башкортостан, г.</w:t>
      </w:r>
      <w:r w:rsidR="00942C82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Салават, </w:t>
      </w:r>
      <w:proofErr w:type="spell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803D21" w:rsidRPr="00161C56" w:rsidRDefault="00803D21" w:rsidP="00161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C56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E672A5" w:rsidRPr="00161C56" w:rsidRDefault="0086176C" w:rsidP="00161C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1C56">
        <w:rPr>
          <w:rFonts w:ascii="Times New Roman" w:hAnsi="Times New Roman" w:cs="Times New Roman"/>
          <w:b/>
          <w:sz w:val="24"/>
          <w:szCs w:val="24"/>
        </w:rPr>
        <w:t>Заказчик                                                                                               Исполнитель</w:t>
      </w:r>
    </w:p>
    <w:p w:rsidR="00582621" w:rsidRPr="00161C56" w:rsidRDefault="00582621" w:rsidP="00161C56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61C5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№2</w:t>
      </w:r>
    </w:p>
    <w:p w:rsidR="00035792" w:rsidRPr="00161C56" w:rsidRDefault="00582621" w:rsidP="00161C56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к договору №</w:t>
      </w:r>
      <w:r w:rsidR="0086176C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2E7E12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от 01.01.20</w:t>
      </w:r>
      <w:r w:rsidR="00B370F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</w:t>
      </w:r>
      <w:r w:rsidR="002E7E12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  <w:r w:rsidR="009354EE" w:rsidRPr="00161C56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:rsidR="00582621" w:rsidRPr="00161C56" w:rsidRDefault="00582621" w:rsidP="00161C56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373F" w:rsidRPr="00161C56" w:rsidRDefault="00E0643A" w:rsidP="00161C56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C56">
        <w:rPr>
          <w:rFonts w:ascii="Times New Roman" w:hAnsi="Times New Roman" w:cs="Times New Roman"/>
          <w:b/>
          <w:sz w:val="24"/>
          <w:szCs w:val="24"/>
        </w:rPr>
        <w:t>ПЕРЕЧЕНЬ ОБОРУДОВАНИЯ</w:t>
      </w:r>
    </w:p>
    <w:p w:rsidR="001B373F" w:rsidRPr="00161C56" w:rsidRDefault="001B373F" w:rsidP="00161C56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C56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</w:t>
      </w:r>
      <w:r w:rsidR="00F17D0C" w:rsidRPr="00161C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средств пожарной сигнализации, </w:t>
      </w:r>
      <w:r w:rsidR="00F17D0C" w:rsidRPr="00161C56">
        <w:rPr>
          <w:rFonts w:ascii="Times New Roman" w:hAnsi="Times New Roman" w:cs="Times New Roman"/>
          <w:sz w:val="24"/>
          <w:szCs w:val="24"/>
          <w:lang w:val="x-none" w:eastAsia="ru-RU"/>
        </w:rPr>
        <w:t>систем</w:t>
      </w:r>
      <w:r w:rsidR="00F17D0C" w:rsidRPr="00161C56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2D3AC7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F17D0C" w:rsidRPr="00161C56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оповещения и управления эвакуацией людей при пожаре</w:t>
      </w:r>
      <w:r w:rsidR="00F17D0C" w:rsidRPr="00161C56">
        <w:rPr>
          <w:rFonts w:ascii="Times New Roman" w:hAnsi="Times New Roman" w:cs="Times New Roman"/>
          <w:sz w:val="24"/>
          <w:szCs w:val="24"/>
          <w:lang w:eastAsia="ru-RU"/>
        </w:rPr>
        <w:t xml:space="preserve"> ООО «Медсервис</w:t>
      </w:r>
    </w:p>
    <w:p w:rsidR="00A3171B" w:rsidRPr="00161C56" w:rsidRDefault="00A3171B" w:rsidP="00161C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516" w:type="dxa"/>
        <w:tblInd w:w="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5578"/>
        <w:gridCol w:w="1137"/>
        <w:gridCol w:w="40"/>
        <w:gridCol w:w="1094"/>
      </w:tblGrid>
      <w:tr w:rsidR="00E0643A" w:rsidRPr="00161C56" w:rsidTr="002D14B3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№</w:t>
            </w:r>
          </w:p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161C5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п</w:t>
            </w:r>
            <w:proofErr w:type="gramEnd"/>
            <w:r w:rsidRPr="00161C5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Перечень оборудования  Заказчика, подлежащего техническому обследованию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Ед.</w:t>
            </w:r>
          </w:p>
          <w:p w:rsidR="00E0643A" w:rsidRPr="00161C56" w:rsidRDefault="00E0643A" w:rsidP="00161C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Кол-во</w:t>
            </w:r>
          </w:p>
        </w:tc>
      </w:tr>
      <w:tr w:rsidR="00E0643A" w:rsidRPr="00161C56" w:rsidTr="002D14B3">
        <w:trPr>
          <w:trHeight w:hRule="exact" w:val="25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Охранно-пожарная  сигнализация: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E0643A" w:rsidRPr="00161C56" w:rsidTr="002D14B3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Сигнал 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E0643A" w:rsidRPr="00161C56" w:rsidTr="002D14B3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Гранит 16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0643A" w:rsidRPr="00161C56" w:rsidTr="002D14B3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Гранит 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0643A" w:rsidRPr="00161C56" w:rsidTr="002D14B3">
        <w:trPr>
          <w:trHeight w:hRule="exact" w:val="28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ВЭРС 2 ПК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0643A" w:rsidRPr="00161C56" w:rsidTr="002D14B3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ind w:left="181"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Маяк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E0643A" w:rsidRPr="00161C56" w:rsidTr="002D14B3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УК-2П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E0643A" w:rsidRPr="00161C56" w:rsidTr="002D14B3">
        <w:trPr>
          <w:trHeight w:hRule="exact" w:val="3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АКБ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E0643A" w:rsidRPr="00161C56" w:rsidTr="002D14B3">
        <w:trPr>
          <w:trHeight w:hRule="exact" w:val="2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 xml:space="preserve">Провод КСПВ 2х0,5; КСПВ 4х0,05; </w:t>
            </w:r>
            <w:proofErr w:type="spellStart"/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КСРЭВнг</w:t>
            </w:r>
            <w:proofErr w:type="spellEnd"/>
            <w:r w:rsidRPr="00161C56">
              <w:rPr>
                <w:rFonts w:ascii="Times New Roman" w:hAnsi="Times New Roman" w:cs="Times New Roman"/>
                <w:sz w:val="24"/>
                <w:szCs w:val="24"/>
              </w:rPr>
              <w:t xml:space="preserve">(A)FRLS 4х0,5; </w:t>
            </w:r>
            <w:proofErr w:type="spellStart"/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КСРЭВнг</w:t>
            </w:r>
            <w:proofErr w:type="spellEnd"/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(A)FRLS 2х0,5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43A" w:rsidRPr="00161C56" w:rsidRDefault="00E0643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1302,72</w:t>
            </w:r>
          </w:p>
        </w:tc>
      </w:tr>
      <w:tr w:rsidR="00D4101E" w:rsidRPr="00161C56" w:rsidTr="002D14B3">
        <w:trPr>
          <w:trHeight w:hRule="exact" w:val="2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Астра 712/8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4101E" w:rsidRPr="00161C56" w:rsidTr="002D14B3">
        <w:trPr>
          <w:trHeight w:hRule="exact" w:val="27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ББП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D4101E" w:rsidRPr="00161C56" w:rsidTr="002D14B3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Радиопередатчик с антенной «</w:t>
            </w:r>
            <w:proofErr w:type="spellStart"/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Альтоника</w:t>
            </w:r>
            <w:proofErr w:type="spellEnd"/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D4101E" w:rsidRPr="00161C56" w:rsidTr="002D14B3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Пожарная сигнализация и система оповещения: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101E" w:rsidRPr="00161C56" w:rsidTr="002D14B3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Громкоговоритель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</w:tr>
      <w:tr w:rsidR="00D4101E" w:rsidRPr="00161C56" w:rsidTr="002D14B3">
        <w:trPr>
          <w:trHeight w:hRule="exact" w:val="5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pStyle w:val="af3"/>
              <w:ind w:firstLine="18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Браслет-Р, устройство индивидуального оповещения о пожаре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20</w:t>
            </w:r>
          </w:p>
        </w:tc>
      </w:tr>
      <w:tr w:rsidR="00D4101E" w:rsidRPr="00161C56" w:rsidTr="002D14B3">
        <w:trPr>
          <w:trHeight w:hRule="exact" w:val="28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 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4101E" w:rsidRPr="00161C56" w:rsidTr="002D14B3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 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4101E" w:rsidRPr="00161C56" w:rsidTr="002D14B3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 16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4101E" w:rsidRPr="00161C56" w:rsidTr="002D14B3">
        <w:trPr>
          <w:trHeight w:hRule="exact" w:val="2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 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4101E" w:rsidRPr="00161C56" w:rsidTr="002D14B3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ВЭРС 2 ПК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101E" w:rsidRPr="00161C56" w:rsidRDefault="00D4101E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01E" w:rsidRPr="00161C56" w:rsidRDefault="00D4101E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23DEA" w:rsidRPr="00161C56" w:rsidTr="002D14B3">
        <w:trPr>
          <w:trHeight w:hRule="exact" w:val="27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Маяк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A23DEA" w:rsidRPr="00161C56" w:rsidTr="002D14B3">
        <w:trPr>
          <w:trHeight w:hRule="exact" w:val="3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A23DEA" w:rsidRPr="00161C56" w:rsidTr="002D14B3">
        <w:trPr>
          <w:trHeight w:hRule="exact" w:val="25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Октава 80 </w:t>
            </w:r>
            <w:proofErr w:type="gramStart"/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gramEnd"/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23DEA" w:rsidRPr="00161C56" w:rsidTr="002D14B3">
        <w:trPr>
          <w:trHeight w:hRule="exact" w:val="2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С2000М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3DEA" w:rsidRPr="00161C56" w:rsidTr="002D14B3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ДИП-34А, С2000-ИП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A23DEA" w:rsidRPr="00161C56" w:rsidTr="002D14B3">
        <w:trPr>
          <w:trHeight w:hRule="exact" w:val="3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С2000-БКИ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23DEA" w:rsidRPr="00161C56" w:rsidTr="002D14B3">
        <w:trPr>
          <w:trHeight w:hRule="exact" w:val="3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С2000-КДЛ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3DEA" w:rsidRPr="00161C56" w:rsidTr="002D14B3">
        <w:trPr>
          <w:trHeight w:hRule="exact" w:val="29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С2000-СП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3DEA" w:rsidRPr="00161C56" w:rsidTr="002D14B3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Блик 12СЗ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A23DEA" w:rsidRPr="00161C56" w:rsidTr="002D14B3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ИП212-41М(45,46)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</w:tr>
      <w:tr w:rsidR="00A23DEA" w:rsidRPr="00161C56" w:rsidTr="002D14B3">
        <w:trPr>
          <w:trHeight w:hRule="exact" w:val="30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A23DEA" w:rsidRPr="00161C56" w:rsidTr="002D14B3">
        <w:trPr>
          <w:trHeight w:hRule="exact" w:val="2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АКБ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A23DEA" w:rsidRPr="00161C56" w:rsidTr="002D14B3">
        <w:trPr>
          <w:trHeight w:hRule="exact" w:val="2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Звуковая колонка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</w:tr>
      <w:tr w:rsidR="00A23DEA" w:rsidRPr="00161C56" w:rsidTr="002D14B3">
        <w:trPr>
          <w:trHeight w:hRule="exact" w:val="28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</w:t>
            </w:r>
            <w:proofErr w:type="spellStart"/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КСРЭВнг</w:t>
            </w:r>
            <w:proofErr w:type="spellEnd"/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(A)FRLS 4х0,5; </w:t>
            </w:r>
            <w:proofErr w:type="spellStart"/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КСРЭВнг</w:t>
            </w:r>
            <w:proofErr w:type="spellEnd"/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(A)FRLS 2х0,5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DEA" w:rsidRPr="00161C56" w:rsidRDefault="00A23DEA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</w:tr>
      <w:tr w:rsidR="002D14B3" w:rsidRPr="00161C56" w:rsidTr="002D14B3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ББП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D14B3" w:rsidRPr="00161C56" w:rsidTr="002D14B3">
        <w:trPr>
          <w:trHeight w:hRule="exact" w:val="29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Соната</w:t>
            </w:r>
            <w:proofErr w:type="gramStart"/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D14B3" w:rsidRPr="00161C56" w:rsidTr="002D14B3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1C5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Циркон 3,5,8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4B3" w:rsidRPr="00161C56" w:rsidRDefault="002D14B3" w:rsidP="00161C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F14FF" w:rsidRPr="00161C56" w:rsidRDefault="001F14FF" w:rsidP="00161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56D" w:rsidRPr="00161C56" w:rsidRDefault="00D0056D" w:rsidP="00161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C56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D0056D" w:rsidRPr="00161C56" w:rsidRDefault="00D0056D" w:rsidP="00161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0056D" w:rsidRPr="00161C56" w:rsidTr="002C1B1B">
        <w:trPr>
          <w:trHeight w:val="420"/>
        </w:trPr>
        <w:tc>
          <w:tcPr>
            <w:tcW w:w="5104" w:type="dxa"/>
          </w:tcPr>
          <w:p w:rsidR="00D0056D" w:rsidRPr="00161C56" w:rsidRDefault="00D0056D" w:rsidP="00161C56">
            <w:pPr>
              <w:spacing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D0056D" w:rsidRPr="00161C56" w:rsidRDefault="00D0056D" w:rsidP="00161C56">
            <w:pPr>
              <w:spacing w:line="240" w:lineRule="auto"/>
              <w:ind w:firstLine="8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0056D" w:rsidRPr="00161C56" w:rsidTr="002C1B1B">
        <w:trPr>
          <w:trHeight w:val="1125"/>
        </w:trPr>
        <w:tc>
          <w:tcPr>
            <w:tcW w:w="5104" w:type="dxa"/>
          </w:tcPr>
          <w:p w:rsidR="00D0056D" w:rsidRPr="00161C56" w:rsidRDefault="00D0056D" w:rsidP="00161C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«Медсервис»____________ </w:t>
            </w:r>
          </w:p>
        </w:tc>
        <w:tc>
          <w:tcPr>
            <w:tcW w:w="4660" w:type="dxa"/>
          </w:tcPr>
          <w:p w:rsidR="00D0056D" w:rsidRPr="00161C56" w:rsidRDefault="00D0056D" w:rsidP="00161C56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161C56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</w:p>
        </w:tc>
      </w:tr>
    </w:tbl>
    <w:p w:rsidR="008F3709" w:rsidRPr="00161C56" w:rsidRDefault="008F3709" w:rsidP="00877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F3709" w:rsidRPr="00161C56" w:rsidSect="002F083B">
      <w:pgSz w:w="11906" w:h="16838"/>
      <w:pgMar w:top="426" w:right="68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DA6" w:rsidRDefault="00F54DA6" w:rsidP="00AC3D63">
      <w:pPr>
        <w:spacing w:after="0" w:line="240" w:lineRule="auto"/>
      </w:pPr>
      <w:r>
        <w:separator/>
      </w:r>
    </w:p>
  </w:endnote>
  <w:endnote w:type="continuationSeparator" w:id="0">
    <w:p w:rsidR="00F54DA6" w:rsidRDefault="00F54DA6" w:rsidP="00AC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DA6" w:rsidRDefault="00F54DA6" w:rsidP="00AC3D63">
      <w:pPr>
        <w:spacing w:after="0" w:line="240" w:lineRule="auto"/>
      </w:pPr>
      <w:r>
        <w:separator/>
      </w:r>
    </w:p>
  </w:footnote>
  <w:footnote w:type="continuationSeparator" w:id="0">
    <w:p w:rsidR="00F54DA6" w:rsidRDefault="00F54DA6" w:rsidP="00AC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7212"/>
    <w:rsid w:val="000138AD"/>
    <w:rsid w:val="00021FD5"/>
    <w:rsid w:val="000231D1"/>
    <w:rsid w:val="00025424"/>
    <w:rsid w:val="000256EF"/>
    <w:rsid w:val="0003407C"/>
    <w:rsid w:val="00034A26"/>
    <w:rsid w:val="00035792"/>
    <w:rsid w:val="00055B35"/>
    <w:rsid w:val="00056FF4"/>
    <w:rsid w:val="00060B0A"/>
    <w:rsid w:val="00062109"/>
    <w:rsid w:val="000805E2"/>
    <w:rsid w:val="00084D1C"/>
    <w:rsid w:val="00086264"/>
    <w:rsid w:val="0009543F"/>
    <w:rsid w:val="000A0257"/>
    <w:rsid w:val="000A33F0"/>
    <w:rsid w:val="000A44DC"/>
    <w:rsid w:val="000A45BB"/>
    <w:rsid w:val="000B05DD"/>
    <w:rsid w:val="000B2BD6"/>
    <w:rsid w:val="000C5790"/>
    <w:rsid w:val="000C738C"/>
    <w:rsid w:val="000D57C9"/>
    <w:rsid w:val="000D6115"/>
    <w:rsid w:val="000E13A4"/>
    <w:rsid w:val="000E2C52"/>
    <w:rsid w:val="000E2E2D"/>
    <w:rsid w:val="000E6FE6"/>
    <w:rsid w:val="001077E6"/>
    <w:rsid w:val="00107D6F"/>
    <w:rsid w:val="00111304"/>
    <w:rsid w:val="00116F41"/>
    <w:rsid w:val="0012324F"/>
    <w:rsid w:val="0013319F"/>
    <w:rsid w:val="001407DE"/>
    <w:rsid w:val="0014197D"/>
    <w:rsid w:val="00141F8B"/>
    <w:rsid w:val="00150183"/>
    <w:rsid w:val="00152198"/>
    <w:rsid w:val="00161C56"/>
    <w:rsid w:val="0017577B"/>
    <w:rsid w:val="001843F1"/>
    <w:rsid w:val="0019476B"/>
    <w:rsid w:val="001A0CF5"/>
    <w:rsid w:val="001B07A6"/>
    <w:rsid w:val="001B0844"/>
    <w:rsid w:val="001B1D6D"/>
    <w:rsid w:val="001B373F"/>
    <w:rsid w:val="001B462F"/>
    <w:rsid w:val="001C7621"/>
    <w:rsid w:val="001D1007"/>
    <w:rsid w:val="001D1F2B"/>
    <w:rsid w:val="001D49D8"/>
    <w:rsid w:val="001D4D25"/>
    <w:rsid w:val="001E76E4"/>
    <w:rsid w:val="001F14FF"/>
    <w:rsid w:val="001F1537"/>
    <w:rsid w:val="001F3033"/>
    <w:rsid w:val="001F426B"/>
    <w:rsid w:val="0020320C"/>
    <w:rsid w:val="002072C1"/>
    <w:rsid w:val="00212A82"/>
    <w:rsid w:val="002176B5"/>
    <w:rsid w:val="00220797"/>
    <w:rsid w:val="0022192B"/>
    <w:rsid w:val="00227E5C"/>
    <w:rsid w:val="00231CAB"/>
    <w:rsid w:val="00233304"/>
    <w:rsid w:val="00252563"/>
    <w:rsid w:val="00254BAD"/>
    <w:rsid w:val="002551E6"/>
    <w:rsid w:val="002564AE"/>
    <w:rsid w:val="002600E8"/>
    <w:rsid w:val="00261E98"/>
    <w:rsid w:val="00267C9E"/>
    <w:rsid w:val="00276034"/>
    <w:rsid w:val="002762A2"/>
    <w:rsid w:val="002832C9"/>
    <w:rsid w:val="002864AD"/>
    <w:rsid w:val="002B63EB"/>
    <w:rsid w:val="002B740A"/>
    <w:rsid w:val="002D14B3"/>
    <w:rsid w:val="002D1F17"/>
    <w:rsid w:val="002D3AC7"/>
    <w:rsid w:val="002D3B7B"/>
    <w:rsid w:val="002D47D2"/>
    <w:rsid w:val="002E1D74"/>
    <w:rsid w:val="002E5134"/>
    <w:rsid w:val="002E6F45"/>
    <w:rsid w:val="002E78D0"/>
    <w:rsid w:val="002E7D18"/>
    <w:rsid w:val="002E7E12"/>
    <w:rsid w:val="002F083B"/>
    <w:rsid w:val="002F1805"/>
    <w:rsid w:val="002F5B9D"/>
    <w:rsid w:val="00301501"/>
    <w:rsid w:val="0030374D"/>
    <w:rsid w:val="00304CEA"/>
    <w:rsid w:val="0031188B"/>
    <w:rsid w:val="00315F8F"/>
    <w:rsid w:val="00322C9F"/>
    <w:rsid w:val="003342DB"/>
    <w:rsid w:val="00343FA8"/>
    <w:rsid w:val="00353960"/>
    <w:rsid w:val="00355C95"/>
    <w:rsid w:val="0036081B"/>
    <w:rsid w:val="00367FF6"/>
    <w:rsid w:val="00370501"/>
    <w:rsid w:val="00371FB7"/>
    <w:rsid w:val="00380937"/>
    <w:rsid w:val="00392FCF"/>
    <w:rsid w:val="00393675"/>
    <w:rsid w:val="003939E1"/>
    <w:rsid w:val="003A3865"/>
    <w:rsid w:val="003A4E1B"/>
    <w:rsid w:val="003B47A1"/>
    <w:rsid w:val="003F14B5"/>
    <w:rsid w:val="003F300C"/>
    <w:rsid w:val="0040085D"/>
    <w:rsid w:val="00402F67"/>
    <w:rsid w:val="0040392C"/>
    <w:rsid w:val="00412B71"/>
    <w:rsid w:val="00424A3F"/>
    <w:rsid w:val="00426508"/>
    <w:rsid w:val="00430E0B"/>
    <w:rsid w:val="004334F3"/>
    <w:rsid w:val="00434CF0"/>
    <w:rsid w:val="004524D6"/>
    <w:rsid w:val="0045514F"/>
    <w:rsid w:val="00455CE2"/>
    <w:rsid w:val="00460D02"/>
    <w:rsid w:val="004638DD"/>
    <w:rsid w:val="0046631C"/>
    <w:rsid w:val="00473636"/>
    <w:rsid w:val="00476314"/>
    <w:rsid w:val="004801A7"/>
    <w:rsid w:val="004869A9"/>
    <w:rsid w:val="004912EF"/>
    <w:rsid w:val="00493DCC"/>
    <w:rsid w:val="0049581D"/>
    <w:rsid w:val="00497241"/>
    <w:rsid w:val="004975A5"/>
    <w:rsid w:val="004C6F15"/>
    <w:rsid w:val="004D067E"/>
    <w:rsid w:val="004D612C"/>
    <w:rsid w:val="004F1BCA"/>
    <w:rsid w:val="004F5C4F"/>
    <w:rsid w:val="00503D6A"/>
    <w:rsid w:val="00513098"/>
    <w:rsid w:val="00517F1F"/>
    <w:rsid w:val="00530197"/>
    <w:rsid w:val="00530957"/>
    <w:rsid w:val="0053265C"/>
    <w:rsid w:val="00542836"/>
    <w:rsid w:val="005464FC"/>
    <w:rsid w:val="00551AB2"/>
    <w:rsid w:val="0055582F"/>
    <w:rsid w:val="005611C8"/>
    <w:rsid w:val="00564FD3"/>
    <w:rsid w:val="00582621"/>
    <w:rsid w:val="00594CD7"/>
    <w:rsid w:val="005B0A00"/>
    <w:rsid w:val="005D0EE2"/>
    <w:rsid w:val="005D21D6"/>
    <w:rsid w:val="005D7423"/>
    <w:rsid w:val="005E04AD"/>
    <w:rsid w:val="005E1C71"/>
    <w:rsid w:val="005E2D6A"/>
    <w:rsid w:val="005E55B3"/>
    <w:rsid w:val="00603CB0"/>
    <w:rsid w:val="006046D6"/>
    <w:rsid w:val="006134DE"/>
    <w:rsid w:val="00620564"/>
    <w:rsid w:val="006336D0"/>
    <w:rsid w:val="00647922"/>
    <w:rsid w:val="00651B03"/>
    <w:rsid w:val="00651E64"/>
    <w:rsid w:val="006649E4"/>
    <w:rsid w:val="00664CDC"/>
    <w:rsid w:val="00667AC8"/>
    <w:rsid w:val="006812D7"/>
    <w:rsid w:val="00685CDE"/>
    <w:rsid w:val="006A1921"/>
    <w:rsid w:val="006A3D6B"/>
    <w:rsid w:val="006B235B"/>
    <w:rsid w:val="006B5C98"/>
    <w:rsid w:val="006C0B05"/>
    <w:rsid w:val="006C3573"/>
    <w:rsid w:val="006C7F58"/>
    <w:rsid w:val="006D22AC"/>
    <w:rsid w:val="006E3A7A"/>
    <w:rsid w:val="006F43A0"/>
    <w:rsid w:val="00712F42"/>
    <w:rsid w:val="0072348A"/>
    <w:rsid w:val="00731940"/>
    <w:rsid w:val="0073254E"/>
    <w:rsid w:val="00742404"/>
    <w:rsid w:val="007444F5"/>
    <w:rsid w:val="00746270"/>
    <w:rsid w:val="00761A5C"/>
    <w:rsid w:val="00762E32"/>
    <w:rsid w:val="0077539D"/>
    <w:rsid w:val="00787809"/>
    <w:rsid w:val="00797DF5"/>
    <w:rsid w:val="007A36FB"/>
    <w:rsid w:val="007B1926"/>
    <w:rsid w:val="007B2357"/>
    <w:rsid w:val="007C3F33"/>
    <w:rsid w:val="007D6688"/>
    <w:rsid w:val="007D7EDA"/>
    <w:rsid w:val="007E5C46"/>
    <w:rsid w:val="007F22B0"/>
    <w:rsid w:val="007F522E"/>
    <w:rsid w:val="007F7978"/>
    <w:rsid w:val="008028E9"/>
    <w:rsid w:val="00803D21"/>
    <w:rsid w:val="0081374C"/>
    <w:rsid w:val="0081561C"/>
    <w:rsid w:val="00817083"/>
    <w:rsid w:val="00817D3C"/>
    <w:rsid w:val="00824134"/>
    <w:rsid w:val="00835F98"/>
    <w:rsid w:val="00837C0E"/>
    <w:rsid w:val="00845B91"/>
    <w:rsid w:val="0086176C"/>
    <w:rsid w:val="00866803"/>
    <w:rsid w:val="00867C2C"/>
    <w:rsid w:val="008768C1"/>
    <w:rsid w:val="00877436"/>
    <w:rsid w:val="00882F01"/>
    <w:rsid w:val="0088533C"/>
    <w:rsid w:val="00890F21"/>
    <w:rsid w:val="008A454B"/>
    <w:rsid w:val="008B0989"/>
    <w:rsid w:val="008B1480"/>
    <w:rsid w:val="008B2DFF"/>
    <w:rsid w:val="008C3216"/>
    <w:rsid w:val="008D2274"/>
    <w:rsid w:val="008E2DAC"/>
    <w:rsid w:val="008F3709"/>
    <w:rsid w:val="008F3C7D"/>
    <w:rsid w:val="00907D9F"/>
    <w:rsid w:val="009313BF"/>
    <w:rsid w:val="009354EE"/>
    <w:rsid w:val="00942C82"/>
    <w:rsid w:val="0094382F"/>
    <w:rsid w:val="00946368"/>
    <w:rsid w:val="0094746B"/>
    <w:rsid w:val="0095260E"/>
    <w:rsid w:val="0095677C"/>
    <w:rsid w:val="00957FF9"/>
    <w:rsid w:val="0096062C"/>
    <w:rsid w:val="00962BEB"/>
    <w:rsid w:val="00964BA8"/>
    <w:rsid w:val="00970601"/>
    <w:rsid w:val="00976DA5"/>
    <w:rsid w:val="00977B4C"/>
    <w:rsid w:val="00985538"/>
    <w:rsid w:val="009A117B"/>
    <w:rsid w:val="009A5220"/>
    <w:rsid w:val="009B00C5"/>
    <w:rsid w:val="009B5092"/>
    <w:rsid w:val="009B76E3"/>
    <w:rsid w:val="009C054F"/>
    <w:rsid w:val="009C2A0D"/>
    <w:rsid w:val="009D4696"/>
    <w:rsid w:val="009D4AF2"/>
    <w:rsid w:val="009E1C99"/>
    <w:rsid w:val="009E3FE0"/>
    <w:rsid w:val="009F0980"/>
    <w:rsid w:val="009F39D1"/>
    <w:rsid w:val="00A00BD9"/>
    <w:rsid w:val="00A02614"/>
    <w:rsid w:val="00A1112D"/>
    <w:rsid w:val="00A13CA8"/>
    <w:rsid w:val="00A16BBE"/>
    <w:rsid w:val="00A23DEA"/>
    <w:rsid w:val="00A3171B"/>
    <w:rsid w:val="00A34254"/>
    <w:rsid w:val="00A36504"/>
    <w:rsid w:val="00A37850"/>
    <w:rsid w:val="00A44C22"/>
    <w:rsid w:val="00A55622"/>
    <w:rsid w:val="00A62375"/>
    <w:rsid w:val="00A62F09"/>
    <w:rsid w:val="00A727F1"/>
    <w:rsid w:val="00A76283"/>
    <w:rsid w:val="00A91C2E"/>
    <w:rsid w:val="00A932E2"/>
    <w:rsid w:val="00AA0651"/>
    <w:rsid w:val="00AA5689"/>
    <w:rsid w:val="00AA63AB"/>
    <w:rsid w:val="00AB548B"/>
    <w:rsid w:val="00AC3D63"/>
    <w:rsid w:val="00AD7A8D"/>
    <w:rsid w:val="00AE00C6"/>
    <w:rsid w:val="00AE54CF"/>
    <w:rsid w:val="00AE5FAE"/>
    <w:rsid w:val="00AE7E5E"/>
    <w:rsid w:val="00AF4572"/>
    <w:rsid w:val="00AF5D39"/>
    <w:rsid w:val="00B00D49"/>
    <w:rsid w:val="00B03C85"/>
    <w:rsid w:val="00B06819"/>
    <w:rsid w:val="00B126B5"/>
    <w:rsid w:val="00B130B8"/>
    <w:rsid w:val="00B1493E"/>
    <w:rsid w:val="00B21E6D"/>
    <w:rsid w:val="00B25CCC"/>
    <w:rsid w:val="00B321A8"/>
    <w:rsid w:val="00B34DD4"/>
    <w:rsid w:val="00B370FF"/>
    <w:rsid w:val="00B413BC"/>
    <w:rsid w:val="00B4175A"/>
    <w:rsid w:val="00B5406B"/>
    <w:rsid w:val="00B54561"/>
    <w:rsid w:val="00B60629"/>
    <w:rsid w:val="00B70510"/>
    <w:rsid w:val="00B84E5A"/>
    <w:rsid w:val="00BA0188"/>
    <w:rsid w:val="00BA265E"/>
    <w:rsid w:val="00BA30EF"/>
    <w:rsid w:val="00BA41E8"/>
    <w:rsid w:val="00BC5BD8"/>
    <w:rsid w:val="00BC656E"/>
    <w:rsid w:val="00BD23B7"/>
    <w:rsid w:val="00BD7238"/>
    <w:rsid w:val="00BE26A7"/>
    <w:rsid w:val="00BE2879"/>
    <w:rsid w:val="00BE58B9"/>
    <w:rsid w:val="00BE7DC0"/>
    <w:rsid w:val="00BF14C6"/>
    <w:rsid w:val="00BF404D"/>
    <w:rsid w:val="00C00574"/>
    <w:rsid w:val="00C039A9"/>
    <w:rsid w:val="00C11731"/>
    <w:rsid w:val="00C16495"/>
    <w:rsid w:val="00C33C7E"/>
    <w:rsid w:val="00C35ED5"/>
    <w:rsid w:val="00C512BE"/>
    <w:rsid w:val="00C55841"/>
    <w:rsid w:val="00C63D9B"/>
    <w:rsid w:val="00C7493B"/>
    <w:rsid w:val="00C94AEE"/>
    <w:rsid w:val="00C96192"/>
    <w:rsid w:val="00CA7198"/>
    <w:rsid w:val="00CB283F"/>
    <w:rsid w:val="00CC1E53"/>
    <w:rsid w:val="00CC4ABD"/>
    <w:rsid w:val="00CC75F0"/>
    <w:rsid w:val="00CD4411"/>
    <w:rsid w:val="00CE3ADC"/>
    <w:rsid w:val="00CE5BF0"/>
    <w:rsid w:val="00CF3BEE"/>
    <w:rsid w:val="00CF537B"/>
    <w:rsid w:val="00D0056D"/>
    <w:rsid w:val="00D0302F"/>
    <w:rsid w:val="00D211E9"/>
    <w:rsid w:val="00D214AB"/>
    <w:rsid w:val="00D2356D"/>
    <w:rsid w:val="00D26A3B"/>
    <w:rsid w:val="00D3742D"/>
    <w:rsid w:val="00D40502"/>
    <w:rsid w:val="00D4101E"/>
    <w:rsid w:val="00D420B3"/>
    <w:rsid w:val="00D44A1C"/>
    <w:rsid w:val="00D53CA9"/>
    <w:rsid w:val="00D6563B"/>
    <w:rsid w:val="00D660C5"/>
    <w:rsid w:val="00D91D58"/>
    <w:rsid w:val="00DA0506"/>
    <w:rsid w:val="00DB07BC"/>
    <w:rsid w:val="00DB3DB3"/>
    <w:rsid w:val="00DB5D30"/>
    <w:rsid w:val="00DC1B15"/>
    <w:rsid w:val="00DC5381"/>
    <w:rsid w:val="00DD00F2"/>
    <w:rsid w:val="00DD0449"/>
    <w:rsid w:val="00DE402C"/>
    <w:rsid w:val="00DE45EB"/>
    <w:rsid w:val="00E055C8"/>
    <w:rsid w:val="00E0643A"/>
    <w:rsid w:val="00E07EA4"/>
    <w:rsid w:val="00E1103C"/>
    <w:rsid w:val="00E14AA7"/>
    <w:rsid w:val="00E20D3D"/>
    <w:rsid w:val="00E26488"/>
    <w:rsid w:val="00E27BD6"/>
    <w:rsid w:val="00E34759"/>
    <w:rsid w:val="00E443EC"/>
    <w:rsid w:val="00E531B8"/>
    <w:rsid w:val="00E5348B"/>
    <w:rsid w:val="00E60863"/>
    <w:rsid w:val="00E65DE3"/>
    <w:rsid w:val="00E66348"/>
    <w:rsid w:val="00E672A5"/>
    <w:rsid w:val="00E7271F"/>
    <w:rsid w:val="00E74C45"/>
    <w:rsid w:val="00E94B71"/>
    <w:rsid w:val="00EA55E7"/>
    <w:rsid w:val="00EC0876"/>
    <w:rsid w:val="00EC1DE6"/>
    <w:rsid w:val="00EC4D36"/>
    <w:rsid w:val="00EE014D"/>
    <w:rsid w:val="00EE3215"/>
    <w:rsid w:val="00EE5363"/>
    <w:rsid w:val="00EE63A2"/>
    <w:rsid w:val="00EE6C41"/>
    <w:rsid w:val="00EF72EE"/>
    <w:rsid w:val="00F01814"/>
    <w:rsid w:val="00F047AA"/>
    <w:rsid w:val="00F11A39"/>
    <w:rsid w:val="00F1302B"/>
    <w:rsid w:val="00F14AB4"/>
    <w:rsid w:val="00F17D0C"/>
    <w:rsid w:val="00F238E1"/>
    <w:rsid w:val="00F24897"/>
    <w:rsid w:val="00F35C07"/>
    <w:rsid w:val="00F36691"/>
    <w:rsid w:val="00F43F89"/>
    <w:rsid w:val="00F47081"/>
    <w:rsid w:val="00F51BBF"/>
    <w:rsid w:val="00F54DA6"/>
    <w:rsid w:val="00F60651"/>
    <w:rsid w:val="00F66C2A"/>
    <w:rsid w:val="00F67B67"/>
    <w:rsid w:val="00F70630"/>
    <w:rsid w:val="00F7357D"/>
    <w:rsid w:val="00F83395"/>
    <w:rsid w:val="00F8384F"/>
    <w:rsid w:val="00F966E2"/>
    <w:rsid w:val="00FA34FB"/>
    <w:rsid w:val="00FC0178"/>
    <w:rsid w:val="00FC1F1D"/>
    <w:rsid w:val="00FD594C"/>
    <w:rsid w:val="00FD6111"/>
    <w:rsid w:val="00FD6458"/>
    <w:rsid w:val="00FD737F"/>
    <w:rsid w:val="00FF119F"/>
    <w:rsid w:val="00FF54C3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BEF6C-D3A6-4874-A5CE-79E58E752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4268</Words>
  <Characters>24330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Шафикова Наталия Григорьевна</dc:creator>
  <cp:lastModifiedBy>Ряхова Светлана Анатольевна</cp:lastModifiedBy>
  <cp:revision>14</cp:revision>
  <cp:lastPrinted>2019-10-16T04:57:00Z</cp:lastPrinted>
  <dcterms:created xsi:type="dcterms:W3CDTF">2018-12-20T09:05:00Z</dcterms:created>
  <dcterms:modified xsi:type="dcterms:W3CDTF">2019-11-27T03:08:00Z</dcterms:modified>
</cp:coreProperties>
</file>